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4F5C" w14:textId="65E9EEFD" w:rsidR="008D3322" w:rsidRPr="00C063F9" w:rsidRDefault="003F2C50" w:rsidP="008E57D4">
      <w:pPr>
        <w:jc w:val="both"/>
        <w:rPr>
          <w:rFonts w:ascii="Arial" w:hAnsi="Arial" w:cs="Arial"/>
          <w:b/>
          <w:bCs/>
          <w:sz w:val="27"/>
          <w:szCs w:val="27"/>
        </w:rPr>
      </w:pPr>
      <w:bookmarkStart w:id="0" w:name="_Hlk48810906"/>
      <w:r>
        <w:rPr>
          <w:rFonts w:ascii="Arial" w:hAnsi="Arial" w:cs="Arial"/>
          <w:b/>
          <w:bCs/>
          <w:sz w:val="27"/>
          <w:szCs w:val="27"/>
        </w:rPr>
        <w:t xml:space="preserve">Konec </w:t>
      </w:r>
      <w:r w:rsidR="00EF4582">
        <w:rPr>
          <w:rFonts w:ascii="Arial" w:hAnsi="Arial" w:cs="Arial"/>
          <w:b/>
          <w:bCs/>
          <w:sz w:val="27"/>
          <w:szCs w:val="27"/>
        </w:rPr>
        <w:t>čekání</w:t>
      </w:r>
      <w:r>
        <w:rPr>
          <w:rFonts w:ascii="Arial" w:hAnsi="Arial" w:cs="Arial"/>
          <w:b/>
          <w:bCs/>
          <w:sz w:val="27"/>
          <w:szCs w:val="27"/>
        </w:rPr>
        <w:t xml:space="preserve">. </w:t>
      </w:r>
      <w:r w:rsidR="004B3D2D">
        <w:rPr>
          <w:rFonts w:ascii="Arial" w:hAnsi="Arial" w:cs="Arial"/>
          <w:b/>
          <w:bCs/>
          <w:sz w:val="27"/>
          <w:szCs w:val="27"/>
        </w:rPr>
        <w:t xml:space="preserve">Radegast den </w:t>
      </w:r>
      <w:r>
        <w:rPr>
          <w:rFonts w:ascii="Arial" w:hAnsi="Arial" w:cs="Arial"/>
          <w:b/>
          <w:bCs/>
          <w:sz w:val="27"/>
          <w:szCs w:val="27"/>
        </w:rPr>
        <w:t>let</w:t>
      </w:r>
      <w:r w:rsidR="00CC0077">
        <w:rPr>
          <w:rFonts w:ascii="Arial" w:hAnsi="Arial" w:cs="Arial"/>
          <w:b/>
          <w:bCs/>
          <w:sz w:val="27"/>
          <w:szCs w:val="27"/>
        </w:rPr>
        <w:t>os bude!</w:t>
      </w:r>
    </w:p>
    <w:bookmarkEnd w:id="0"/>
    <w:p w14:paraId="72B0E063" w14:textId="1B00BC22" w:rsidR="003F2C50" w:rsidRDefault="00C8715B" w:rsidP="006B42F7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Nošovice,</w:t>
      </w:r>
      <w:r w:rsidR="006B42F7" w:rsidRPr="006B42F7">
        <w:rPr>
          <w:rFonts w:ascii="Arial" w:eastAsia="Times New Roman" w:hAnsi="Arial" w:cs="Arial"/>
          <w:lang w:eastAsia="cs-CZ"/>
        </w:rPr>
        <w:t xml:space="preserve"> </w:t>
      </w:r>
      <w:r w:rsidR="00C117BD">
        <w:rPr>
          <w:rFonts w:ascii="Arial" w:eastAsia="Times New Roman" w:hAnsi="Arial" w:cs="Arial"/>
          <w:lang w:eastAsia="cs-CZ"/>
        </w:rPr>
        <w:t>31</w:t>
      </w:r>
      <w:r w:rsidR="006B42F7" w:rsidRPr="006B42F7">
        <w:rPr>
          <w:rFonts w:ascii="Arial" w:eastAsia="Times New Roman" w:hAnsi="Arial" w:cs="Arial"/>
          <w:lang w:eastAsia="cs-CZ"/>
        </w:rPr>
        <w:t xml:space="preserve">. </w:t>
      </w:r>
      <w:r w:rsidR="004B3D2D">
        <w:rPr>
          <w:rFonts w:ascii="Arial" w:eastAsia="Times New Roman" w:hAnsi="Arial" w:cs="Arial"/>
          <w:lang w:eastAsia="cs-CZ"/>
        </w:rPr>
        <w:t>března 2022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8160B1" w:rsidRPr="006B42F7">
        <w:rPr>
          <w:rFonts w:ascii="Arial" w:eastAsia="Times New Roman" w:hAnsi="Arial" w:cs="Arial"/>
          <w:lang w:eastAsia="cs-CZ"/>
        </w:rPr>
        <w:t>–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4B3D2D">
        <w:rPr>
          <w:rFonts w:ascii="Arial" w:eastAsia="Times New Roman" w:hAnsi="Arial" w:cs="Arial"/>
          <w:b/>
          <w:bCs/>
          <w:lang w:eastAsia="cs-CZ"/>
        </w:rPr>
        <w:t>H</w:t>
      </w:r>
      <w:r w:rsidR="004B3D2D" w:rsidRPr="004B3D2D">
        <w:rPr>
          <w:rFonts w:ascii="Arial" w:eastAsia="Times New Roman" w:hAnsi="Arial" w:cs="Arial"/>
          <w:b/>
          <w:bCs/>
          <w:lang w:eastAsia="cs-CZ"/>
        </w:rPr>
        <w:t>ořké čekání je u konce.</w:t>
      </w:r>
      <w:r w:rsidR="004B3D2D">
        <w:rPr>
          <w:rFonts w:ascii="Arial" w:eastAsia="Times New Roman" w:hAnsi="Arial" w:cs="Arial"/>
          <w:lang w:eastAsia="cs-CZ"/>
        </w:rPr>
        <w:t xml:space="preserve"> </w:t>
      </w:r>
      <w:r w:rsidR="004B3D2D">
        <w:rPr>
          <w:rFonts w:ascii="Arial" w:eastAsia="Times New Roman" w:hAnsi="Arial" w:cs="Arial"/>
          <w:b/>
          <w:bCs/>
          <w:lang w:eastAsia="cs-CZ"/>
        </w:rPr>
        <w:t xml:space="preserve">Radegast den 2022 proběhne opět v Pivovaru Radegast v Nošovicích. </w:t>
      </w:r>
      <w:r w:rsidR="00632056">
        <w:rPr>
          <w:rFonts w:ascii="Arial" w:eastAsia="Times New Roman" w:hAnsi="Arial" w:cs="Arial"/>
          <w:b/>
          <w:bCs/>
          <w:lang w:eastAsia="cs-CZ"/>
        </w:rPr>
        <w:t xml:space="preserve">Návštěvníky čeká nový areál vedle pivovaru, bohatá hudební nabídka v čele s kapelami </w:t>
      </w:r>
      <w:proofErr w:type="spellStart"/>
      <w:r w:rsidR="00632056">
        <w:rPr>
          <w:rFonts w:ascii="Arial" w:eastAsia="Times New Roman" w:hAnsi="Arial" w:cs="Arial"/>
          <w:b/>
          <w:bCs/>
          <w:lang w:eastAsia="cs-CZ"/>
        </w:rPr>
        <w:t>Nazareth</w:t>
      </w:r>
      <w:proofErr w:type="spellEnd"/>
      <w:r w:rsidR="00632056">
        <w:rPr>
          <w:rFonts w:ascii="Arial" w:eastAsia="Times New Roman" w:hAnsi="Arial" w:cs="Arial"/>
          <w:b/>
          <w:bCs/>
          <w:lang w:eastAsia="cs-CZ"/>
        </w:rPr>
        <w:t xml:space="preserve"> (UK), </w:t>
      </w:r>
      <w:proofErr w:type="spellStart"/>
      <w:r w:rsidR="00632056">
        <w:rPr>
          <w:rFonts w:ascii="Arial" w:eastAsia="Times New Roman" w:hAnsi="Arial" w:cs="Arial"/>
          <w:b/>
          <w:bCs/>
          <w:lang w:eastAsia="cs-CZ"/>
        </w:rPr>
        <w:t>Škwor</w:t>
      </w:r>
      <w:proofErr w:type="spellEnd"/>
      <w:r w:rsidR="00632056">
        <w:rPr>
          <w:rFonts w:ascii="Arial" w:eastAsia="Times New Roman" w:hAnsi="Arial" w:cs="Arial"/>
          <w:b/>
          <w:bCs/>
          <w:lang w:eastAsia="cs-CZ"/>
        </w:rPr>
        <w:t xml:space="preserve"> či </w:t>
      </w:r>
      <w:proofErr w:type="spellStart"/>
      <w:r w:rsidR="00632056">
        <w:rPr>
          <w:rFonts w:ascii="Arial" w:eastAsia="Times New Roman" w:hAnsi="Arial" w:cs="Arial"/>
          <w:b/>
          <w:bCs/>
          <w:lang w:eastAsia="cs-CZ"/>
        </w:rPr>
        <w:t>Buty</w:t>
      </w:r>
      <w:proofErr w:type="spellEnd"/>
      <w:r w:rsidR="00632056">
        <w:rPr>
          <w:rFonts w:ascii="Arial" w:eastAsia="Times New Roman" w:hAnsi="Arial" w:cs="Arial"/>
          <w:b/>
          <w:bCs/>
          <w:lang w:eastAsia="cs-CZ"/>
        </w:rPr>
        <w:t xml:space="preserve">, pestrý doprovodný program a kompletní chuťová paleta </w:t>
      </w:r>
      <w:r w:rsidR="006F1EB5">
        <w:rPr>
          <w:rFonts w:ascii="Arial" w:eastAsia="Times New Roman" w:hAnsi="Arial" w:cs="Arial"/>
          <w:b/>
          <w:bCs/>
          <w:lang w:eastAsia="cs-CZ"/>
        </w:rPr>
        <w:t xml:space="preserve">hořkých </w:t>
      </w:r>
      <w:r w:rsidR="00632056">
        <w:rPr>
          <w:rFonts w:ascii="Arial" w:eastAsia="Times New Roman" w:hAnsi="Arial" w:cs="Arial"/>
          <w:b/>
          <w:bCs/>
          <w:lang w:eastAsia="cs-CZ"/>
        </w:rPr>
        <w:t>piv Radegast. Slavnosti se uskuteční v sobotu 27. srpna 2022 od 11 hodin</w:t>
      </w:r>
      <w:r w:rsidR="00632056">
        <w:t>.</w:t>
      </w:r>
    </w:p>
    <w:p w14:paraId="432EFE49" w14:textId="560C3B18" w:rsidR="00C15253" w:rsidRDefault="007A6E4D" w:rsidP="006B42F7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 w:rsidRPr="000C0B51">
        <w:rPr>
          <w:rFonts w:ascii="Arial" w:eastAsia="Times New Roman" w:hAnsi="Arial" w:cs="Arial"/>
          <w:i/>
          <w:iCs/>
          <w:lang w:eastAsia="cs-CZ"/>
        </w:rPr>
        <w:t>„</w:t>
      </w:r>
      <w:r w:rsidR="004B3D2D" w:rsidRPr="000C0B51">
        <w:rPr>
          <w:rFonts w:ascii="Arial" w:eastAsia="Times New Roman" w:hAnsi="Arial" w:cs="Arial"/>
          <w:i/>
          <w:iCs/>
          <w:lang w:eastAsia="cs-CZ"/>
        </w:rPr>
        <w:t>Oslavy piva Radegast měly dvouletou vynucenou pauzu kvůli koronavirové krizi.</w:t>
      </w:r>
      <w:r w:rsidR="00632056" w:rsidRPr="000C0B51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273BEC" w:rsidRPr="000C0B51">
        <w:rPr>
          <w:rFonts w:ascii="Arial" w:eastAsia="Times New Roman" w:hAnsi="Arial" w:cs="Arial"/>
          <w:i/>
          <w:iCs/>
          <w:lang w:eastAsia="cs-CZ"/>
        </w:rPr>
        <w:t>Po</w:t>
      </w:r>
      <w:r>
        <w:rPr>
          <w:rFonts w:ascii="Arial" w:eastAsia="Times New Roman" w:hAnsi="Arial" w:cs="Arial"/>
          <w:i/>
          <w:iCs/>
          <w:lang w:eastAsia="cs-CZ"/>
        </w:rPr>
        <w:t> </w:t>
      </w:r>
      <w:r w:rsidR="00273BEC" w:rsidRPr="000C0B51">
        <w:rPr>
          <w:rFonts w:ascii="Arial" w:eastAsia="Times New Roman" w:hAnsi="Arial" w:cs="Arial"/>
          <w:i/>
          <w:iCs/>
          <w:lang w:eastAsia="cs-CZ"/>
        </w:rPr>
        <w:t>dlouhém čekání se konečně se všemi fanoušky správně hořkého piva potkáme</w:t>
      </w:r>
      <w:r w:rsidR="00EC73B9" w:rsidRPr="000C0B51">
        <w:rPr>
          <w:rFonts w:ascii="Arial" w:eastAsia="Times New Roman" w:hAnsi="Arial" w:cs="Arial"/>
          <w:i/>
          <w:iCs/>
          <w:lang w:eastAsia="cs-CZ"/>
        </w:rPr>
        <w:t xml:space="preserve"> na jednom místě.</w:t>
      </w:r>
      <w:r w:rsidR="00273BEC" w:rsidRPr="000C0B51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EC73B9" w:rsidRPr="000C0B51">
        <w:rPr>
          <w:rFonts w:ascii="Arial" w:eastAsia="Times New Roman" w:hAnsi="Arial" w:cs="Arial"/>
          <w:i/>
          <w:iCs/>
          <w:lang w:eastAsia="cs-CZ"/>
        </w:rPr>
        <w:t xml:space="preserve">Velmi se těším na </w:t>
      </w:r>
      <w:r w:rsidR="00273BEC" w:rsidRPr="000C0B51">
        <w:rPr>
          <w:rFonts w:ascii="Arial" w:eastAsia="Times New Roman" w:hAnsi="Arial" w:cs="Arial"/>
          <w:i/>
          <w:iCs/>
          <w:lang w:eastAsia="cs-CZ"/>
        </w:rPr>
        <w:t>tradiční přípitek</w:t>
      </w:r>
      <w:r w:rsidR="00732BD1">
        <w:rPr>
          <w:rFonts w:ascii="Arial" w:eastAsia="Times New Roman" w:hAnsi="Arial" w:cs="Arial"/>
          <w:i/>
          <w:iCs/>
          <w:lang w:eastAsia="cs-CZ"/>
        </w:rPr>
        <w:t xml:space="preserve"> a a</w:t>
      </w:r>
      <w:r w:rsidR="00EC73B9" w:rsidRPr="000C0B51">
        <w:rPr>
          <w:rFonts w:ascii="Arial" w:eastAsia="Times New Roman" w:hAnsi="Arial" w:cs="Arial"/>
          <w:i/>
          <w:iCs/>
          <w:lang w:eastAsia="cs-CZ"/>
        </w:rPr>
        <w:t>lespoň takto s</w:t>
      </w:r>
      <w:r w:rsidR="00273BEC" w:rsidRPr="000C0B51">
        <w:rPr>
          <w:rFonts w:ascii="Arial" w:eastAsia="Times New Roman" w:hAnsi="Arial" w:cs="Arial"/>
          <w:i/>
          <w:iCs/>
          <w:lang w:eastAsia="cs-CZ"/>
        </w:rPr>
        <w:t>ymbolick</w:t>
      </w:r>
      <w:r w:rsidR="00EC73B9" w:rsidRPr="000C0B51">
        <w:rPr>
          <w:rFonts w:ascii="Arial" w:eastAsia="Times New Roman" w:hAnsi="Arial" w:cs="Arial"/>
          <w:i/>
          <w:iCs/>
          <w:lang w:eastAsia="cs-CZ"/>
        </w:rPr>
        <w:t>y</w:t>
      </w:r>
      <w:r w:rsidR="00273BEC" w:rsidRPr="000C0B51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EC73B9" w:rsidRPr="000C0B51">
        <w:rPr>
          <w:rFonts w:ascii="Arial" w:eastAsia="Times New Roman" w:hAnsi="Arial" w:cs="Arial"/>
          <w:i/>
          <w:iCs/>
          <w:lang w:eastAsia="cs-CZ"/>
        </w:rPr>
        <w:t xml:space="preserve">si </w:t>
      </w:r>
      <w:r w:rsidR="00273BEC" w:rsidRPr="000C0B51">
        <w:rPr>
          <w:rFonts w:ascii="Arial" w:eastAsia="Times New Roman" w:hAnsi="Arial" w:cs="Arial"/>
          <w:i/>
          <w:iCs/>
          <w:lang w:eastAsia="cs-CZ"/>
        </w:rPr>
        <w:t>připome</w:t>
      </w:r>
      <w:r w:rsidR="00EC73B9" w:rsidRPr="000C0B51">
        <w:rPr>
          <w:rFonts w:ascii="Arial" w:eastAsia="Times New Roman" w:hAnsi="Arial" w:cs="Arial"/>
          <w:i/>
          <w:iCs/>
          <w:lang w:eastAsia="cs-CZ"/>
        </w:rPr>
        <w:t>neme</w:t>
      </w:r>
      <w:r w:rsidR="00273BEC" w:rsidRPr="000C0B51">
        <w:rPr>
          <w:rFonts w:ascii="Arial" w:eastAsia="Times New Roman" w:hAnsi="Arial" w:cs="Arial"/>
          <w:i/>
          <w:iCs/>
          <w:lang w:eastAsia="cs-CZ"/>
        </w:rPr>
        <w:t xml:space="preserve"> výročí 50</w:t>
      </w:r>
      <w:r>
        <w:rPr>
          <w:rFonts w:ascii="Arial" w:eastAsia="Times New Roman" w:hAnsi="Arial" w:cs="Arial"/>
          <w:i/>
          <w:iCs/>
          <w:lang w:eastAsia="cs-CZ"/>
        </w:rPr>
        <w:t> </w:t>
      </w:r>
      <w:r w:rsidR="00273BEC" w:rsidRPr="000C0B51">
        <w:rPr>
          <w:rFonts w:ascii="Arial" w:eastAsia="Times New Roman" w:hAnsi="Arial" w:cs="Arial"/>
          <w:i/>
          <w:iCs/>
          <w:lang w:eastAsia="cs-CZ"/>
        </w:rPr>
        <w:t>let pivov</w:t>
      </w:r>
      <w:r w:rsidR="00EC73B9" w:rsidRPr="000C0B51">
        <w:rPr>
          <w:rFonts w:ascii="Arial" w:eastAsia="Times New Roman" w:hAnsi="Arial" w:cs="Arial"/>
          <w:i/>
          <w:iCs/>
          <w:lang w:eastAsia="cs-CZ"/>
        </w:rPr>
        <w:t>a</w:t>
      </w:r>
      <w:r w:rsidR="00273BEC" w:rsidRPr="000C0B51">
        <w:rPr>
          <w:rFonts w:ascii="Arial" w:eastAsia="Times New Roman" w:hAnsi="Arial" w:cs="Arial"/>
          <w:i/>
          <w:iCs/>
          <w:lang w:eastAsia="cs-CZ"/>
        </w:rPr>
        <w:t>ru Radegast</w:t>
      </w:r>
      <w:r w:rsidR="00EC73B9" w:rsidRPr="000C0B51">
        <w:rPr>
          <w:rFonts w:ascii="Arial" w:eastAsia="Times New Roman" w:hAnsi="Arial" w:cs="Arial"/>
          <w:i/>
          <w:iCs/>
          <w:lang w:eastAsia="cs-CZ"/>
        </w:rPr>
        <w:t xml:space="preserve"> v Nošovicích, které jsme neměli možnost společně oslavit</w:t>
      </w:r>
      <w:r w:rsidR="00467645">
        <w:rPr>
          <w:rFonts w:ascii="Arial" w:eastAsia="Times New Roman" w:hAnsi="Arial" w:cs="Arial"/>
          <w:i/>
          <w:iCs/>
          <w:lang w:eastAsia="cs-CZ"/>
        </w:rPr>
        <w:t xml:space="preserve"> v roce 2020</w:t>
      </w:r>
      <w:r w:rsidR="00C15253" w:rsidRPr="007A6E4D">
        <w:rPr>
          <w:rFonts w:ascii="Arial" w:eastAsia="Times New Roman" w:hAnsi="Arial" w:cs="Arial"/>
          <w:i/>
          <w:iCs/>
          <w:lang w:eastAsia="cs-CZ"/>
        </w:rPr>
        <w:t>,“</w:t>
      </w:r>
      <w:r w:rsidR="00C15253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C15253" w:rsidRPr="008160B1">
        <w:rPr>
          <w:rFonts w:ascii="Arial" w:eastAsia="Times New Roman" w:hAnsi="Arial" w:cs="Arial"/>
          <w:lang w:eastAsia="cs-CZ"/>
        </w:rPr>
        <w:t xml:space="preserve">uvádí </w:t>
      </w:r>
      <w:r w:rsidR="004B3D2D">
        <w:rPr>
          <w:rFonts w:ascii="Arial" w:eastAsia="Times New Roman" w:hAnsi="Arial" w:cs="Arial"/>
          <w:b/>
          <w:bCs/>
          <w:lang w:eastAsia="cs-CZ"/>
        </w:rPr>
        <w:t>Ivo</w:t>
      </w:r>
      <w:r w:rsidR="00C90FA3">
        <w:rPr>
          <w:rFonts w:ascii="Arial" w:eastAsia="Times New Roman" w:hAnsi="Arial" w:cs="Arial"/>
          <w:b/>
          <w:bCs/>
          <w:lang w:eastAsia="cs-CZ"/>
        </w:rPr>
        <w:t> </w:t>
      </w:r>
      <w:r w:rsidR="004B3D2D">
        <w:rPr>
          <w:rFonts w:ascii="Arial" w:eastAsia="Times New Roman" w:hAnsi="Arial" w:cs="Arial"/>
          <w:b/>
          <w:bCs/>
          <w:lang w:eastAsia="cs-CZ"/>
        </w:rPr>
        <w:t>Kaňák</w:t>
      </w:r>
      <w:r w:rsidR="00C15253" w:rsidRPr="008160B1">
        <w:rPr>
          <w:rFonts w:ascii="Arial" w:eastAsia="Times New Roman" w:hAnsi="Arial" w:cs="Arial"/>
          <w:b/>
          <w:bCs/>
          <w:lang w:eastAsia="cs-CZ"/>
        </w:rPr>
        <w:t xml:space="preserve">, manažer </w:t>
      </w:r>
      <w:r w:rsidR="004B3D2D">
        <w:rPr>
          <w:rFonts w:ascii="Arial" w:eastAsia="Times New Roman" w:hAnsi="Arial" w:cs="Arial"/>
          <w:b/>
          <w:bCs/>
          <w:lang w:eastAsia="cs-CZ"/>
        </w:rPr>
        <w:t>Pivovaru</w:t>
      </w:r>
      <w:r w:rsidR="00C15253" w:rsidRPr="008160B1">
        <w:rPr>
          <w:rFonts w:ascii="Arial" w:eastAsia="Times New Roman" w:hAnsi="Arial" w:cs="Arial"/>
          <w:b/>
          <w:bCs/>
          <w:lang w:eastAsia="cs-CZ"/>
        </w:rPr>
        <w:t xml:space="preserve"> Radegast.</w:t>
      </w:r>
    </w:p>
    <w:p w14:paraId="190DAEDB" w14:textId="3DA06D62" w:rsidR="008C5D51" w:rsidRDefault="008C5D51" w:rsidP="00F36DC8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Megahity „Love Hurts“ nebo „</w:t>
      </w:r>
      <w:proofErr w:type="spellStart"/>
      <w:r>
        <w:rPr>
          <w:rFonts w:ascii="Arial" w:eastAsia="Times New Roman" w:hAnsi="Arial" w:cs="Arial"/>
          <w:lang w:eastAsia="cs-CZ"/>
        </w:rPr>
        <w:t>Dream</w:t>
      </w:r>
      <w:proofErr w:type="spellEnd"/>
      <w:r>
        <w:rPr>
          <w:rFonts w:ascii="Arial" w:eastAsia="Times New Roman" w:hAnsi="Arial" w:cs="Arial"/>
          <w:lang w:eastAsia="cs-CZ"/>
        </w:rPr>
        <w:t xml:space="preserve"> On“ se rozezní v Nošovicích. Na slavnostech Pivovaru Radegast zahraje světoznámá hardrocková kapela </w:t>
      </w:r>
      <w:proofErr w:type="spellStart"/>
      <w:r>
        <w:rPr>
          <w:rFonts w:ascii="Arial" w:eastAsia="Times New Roman" w:hAnsi="Arial" w:cs="Arial"/>
          <w:lang w:eastAsia="cs-CZ"/>
        </w:rPr>
        <w:t>Nazareth</w:t>
      </w:r>
      <w:proofErr w:type="spellEnd"/>
      <w:r>
        <w:rPr>
          <w:rFonts w:ascii="Arial" w:eastAsia="Times New Roman" w:hAnsi="Arial" w:cs="Arial"/>
          <w:lang w:eastAsia="cs-CZ"/>
        </w:rPr>
        <w:t xml:space="preserve">. Silný hudební program doplní české kapely </w:t>
      </w:r>
      <w:proofErr w:type="spellStart"/>
      <w:r>
        <w:rPr>
          <w:rFonts w:ascii="Arial" w:eastAsia="Times New Roman" w:hAnsi="Arial" w:cs="Arial"/>
          <w:lang w:eastAsia="cs-CZ"/>
        </w:rPr>
        <w:t>Škwor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lang w:eastAsia="cs-CZ"/>
        </w:rPr>
        <w:t>Buty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lang w:eastAsia="cs-CZ"/>
        </w:rPr>
        <w:t>Mig</w:t>
      </w:r>
      <w:proofErr w:type="spellEnd"/>
      <w:r>
        <w:rPr>
          <w:rFonts w:ascii="Arial" w:eastAsia="Times New Roman" w:hAnsi="Arial" w:cs="Arial"/>
          <w:lang w:eastAsia="cs-CZ"/>
        </w:rPr>
        <w:t xml:space="preserve"> 21, </w:t>
      </w:r>
      <w:proofErr w:type="spellStart"/>
      <w:r>
        <w:rPr>
          <w:rFonts w:ascii="Arial" w:eastAsia="Times New Roman" w:hAnsi="Arial" w:cs="Arial"/>
          <w:lang w:eastAsia="cs-CZ"/>
        </w:rPr>
        <w:t>Kaczi</w:t>
      </w:r>
      <w:proofErr w:type="spellEnd"/>
      <w:r>
        <w:rPr>
          <w:rFonts w:ascii="Arial" w:eastAsia="Times New Roman" w:hAnsi="Arial" w:cs="Arial"/>
          <w:lang w:eastAsia="cs-CZ"/>
        </w:rPr>
        <w:t xml:space="preserve"> nebo Úspěch. </w:t>
      </w:r>
      <w:r w:rsidR="00171302">
        <w:rPr>
          <w:rFonts w:ascii="Arial" w:eastAsia="Times New Roman" w:hAnsi="Arial" w:cs="Arial"/>
          <w:lang w:eastAsia="cs-CZ"/>
        </w:rPr>
        <w:t>Moderátorského řemesla se chopí herec Vladimír Polák.</w:t>
      </w:r>
    </w:p>
    <w:p w14:paraId="1F320A73" w14:textId="52A9F292" w:rsidR="00171302" w:rsidRDefault="00171302" w:rsidP="00F36DC8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Ne</w:t>
      </w:r>
      <w:r w:rsidR="007C7060">
        <w:rPr>
          <w:rFonts w:ascii="Arial" w:eastAsia="Times New Roman" w:hAnsi="Arial" w:cs="Arial"/>
          <w:lang w:eastAsia="cs-CZ"/>
        </w:rPr>
        <w:t>postradatelným</w:t>
      </w:r>
      <w:r>
        <w:rPr>
          <w:rFonts w:ascii="Arial" w:eastAsia="Times New Roman" w:hAnsi="Arial" w:cs="Arial"/>
          <w:lang w:eastAsia="cs-CZ"/>
        </w:rPr>
        <w:t xml:space="preserve"> a správně hořkým pilířem akce Radegast den 2022 bude pivovarské řemeslo nošovických sládků. </w:t>
      </w:r>
      <w:r w:rsidR="007C7060">
        <w:rPr>
          <w:rFonts w:ascii="Arial" w:eastAsia="Times New Roman" w:hAnsi="Arial" w:cs="Arial"/>
          <w:lang w:eastAsia="cs-CZ"/>
        </w:rPr>
        <w:t xml:space="preserve">Čepovat se bude světlý ležák Radegast Ryze Hořká 12, výčepní pivo Radegast Rázná 10 či nejvíce hořké pivo v historii pivovaru Radegast Ratar. Exkluzivně na této akci bude na čepu také první svrchně kvašené pivo nošovického pivovaru Radegast ROG IPA. Lidé si </w:t>
      </w:r>
      <w:r w:rsidR="006F1EB5">
        <w:rPr>
          <w:rFonts w:ascii="Arial" w:eastAsia="Times New Roman" w:hAnsi="Arial" w:cs="Arial"/>
          <w:lang w:eastAsia="cs-CZ"/>
        </w:rPr>
        <w:t xml:space="preserve">navíc </w:t>
      </w:r>
      <w:r w:rsidR="007C7060">
        <w:rPr>
          <w:rFonts w:ascii="Arial" w:eastAsia="Times New Roman" w:hAnsi="Arial" w:cs="Arial"/>
          <w:lang w:eastAsia="cs-CZ"/>
        </w:rPr>
        <w:t xml:space="preserve">vyzkouší školu čepování pod odborným dohledem </w:t>
      </w:r>
      <w:r w:rsidR="00EF4582">
        <w:rPr>
          <w:rFonts w:ascii="Arial" w:eastAsia="Times New Roman" w:hAnsi="Arial" w:cs="Arial"/>
          <w:lang w:eastAsia="cs-CZ"/>
        </w:rPr>
        <w:t xml:space="preserve">výčepních mistrů </w:t>
      </w:r>
      <w:r w:rsidR="007C7060">
        <w:rPr>
          <w:rFonts w:ascii="Arial" w:eastAsia="Times New Roman" w:hAnsi="Arial" w:cs="Arial"/>
          <w:lang w:eastAsia="cs-CZ"/>
        </w:rPr>
        <w:t>nebo si vychutnají čepované pivo do skla ve speciálním stanu.</w:t>
      </w:r>
    </w:p>
    <w:p w14:paraId="6BF02492" w14:textId="44B6DA3D" w:rsidR="008046DD" w:rsidRDefault="007C7060" w:rsidP="008046DD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Pestrý hudební a pivní program </w:t>
      </w:r>
      <w:r w:rsidR="00560610">
        <w:rPr>
          <w:rFonts w:ascii="Arial" w:eastAsia="Times New Roman" w:hAnsi="Arial" w:cs="Arial"/>
          <w:lang w:eastAsia="cs-CZ"/>
        </w:rPr>
        <w:t>Radegast dne 2022</w:t>
      </w:r>
      <w:r w:rsidR="00A63B60">
        <w:rPr>
          <w:rFonts w:ascii="Arial" w:eastAsia="Times New Roman" w:hAnsi="Arial" w:cs="Arial"/>
          <w:lang w:eastAsia="cs-CZ"/>
        </w:rPr>
        <w:t>, který nabídne zábavu nejen pro pravé chlapy,</w:t>
      </w:r>
      <w:r w:rsidR="0056061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doplní</w:t>
      </w:r>
      <w:r w:rsidR="00EF4582">
        <w:rPr>
          <w:rFonts w:ascii="Arial" w:eastAsia="Times New Roman" w:hAnsi="Arial" w:cs="Arial"/>
          <w:lang w:eastAsia="cs-CZ"/>
        </w:rPr>
        <w:t xml:space="preserve"> </w:t>
      </w:r>
      <w:r w:rsidR="00EF4582" w:rsidRPr="00EF4582">
        <w:rPr>
          <w:rFonts w:ascii="Arial" w:eastAsia="Times New Roman" w:hAnsi="Arial" w:cs="Arial"/>
          <w:lang w:eastAsia="cs-CZ"/>
        </w:rPr>
        <w:t>adrenalinové aktivity</w:t>
      </w:r>
      <w:r w:rsidR="00A63B60">
        <w:rPr>
          <w:rFonts w:ascii="Arial" w:eastAsia="Times New Roman" w:hAnsi="Arial" w:cs="Arial"/>
          <w:lang w:eastAsia="cs-CZ"/>
        </w:rPr>
        <w:t xml:space="preserve"> a</w:t>
      </w:r>
      <w:r>
        <w:rPr>
          <w:rFonts w:ascii="Arial" w:eastAsia="Times New Roman" w:hAnsi="Arial" w:cs="Arial"/>
          <w:lang w:eastAsia="cs-CZ"/>
        </w:rPr>
        <w:t xml:space="preserve"> bohatá nabídka jídel</w:t>
      </w:r>
      <w:r w:rsidR="00A63B60">
        <w:rPr>
          <w:rFonts w:ascii="Arial" w:eastAsia="Times New Roman" w:hAnsi="Arial" w:cs="Arial"/>
          <w:lang w:eastAsia="cs-CZ"/>
        </w:rPr>
        <w:t>, jako jsou</w:t>
      </w:r>
      <w:r w:rsidR="005C1591">
        <w:rPr>
          <w:rFonts w:ascii="Arial" w:eastAsia="Times New Roman" w:hAnsi="Arial" w:cs="Arial"/>
          <w:lang w:eastAsia="cs-CZ"/>
        </w:rPr>
        <w:t xml:space="preserve"> steaky</w:t>
      </w:r>
      <w:r w:rsidR="00EF4582" w:rsidRPr="00EF4582">
        <w:rPr>
          <w:rFonts w:ascii="Arial" w:eastAsia="Times New Roman" w:hAnsi="Arial" w:cs="Arial"/>
          <w:lang w:eastAsia="cs-CZ"/>
        </w:rPr>
        <w:t>,</w:t>
      </w:r>
      <w:r w:rsidR="005C1591">
        <w:rPr>
          <w:rFonts w:ascii="Arial" w:eastAsia="Times New Roman" w:hAnsi="Arial" w:cs="Arial"/>
          <w:lang w:eastAsia="cs-CZ"/>
        </w:rPr>
        <w:t xml:space="preserve"> burgery,</w:t>
      </w:r>
      <w:r w:rsidR="00EF4582" w:rsidRPr="00EF4582">
        <w:rPr>
          <w:rFonts w:ascii="Arial" w:eastAsia="Times New Roman" w:hAnsi="Arial" w:cs="Arial"/>
          <w:lang w:eastAsia="cs-CZ"/>
        </w:rPr>
        <w:t xml:space="preserve"> kýta na</w:t>
      </w:r>
      <w:r w:rsidR="00810A7B">
        <w:rPr>
          <w:rFonts w:ascii="Arial" w:eastAsia="Times New Roman" w:hAnsi="Arial" w:cs="Arial"/>
          <w:lang w:eastAsia="cs-CZ"/>
        </w:rPr>
        <w:t> </w:t>
      </w:r>
      <w:r w:rsidR="00EF4582" w:rsidRPr="00EF4582">
        <w:rPr>
          <w:rFonts w:ascii="Arial" w:eastAsia="Times New Roman" w:hAnsi="Arial" w:cs="Arial"/>
          <w:lang w:eastAsia="cs-CZ"/>
        </w:rPr>
        <w:t xml:space="preserve">ohni, </w:t>
      </w:r>
      <w:r w:rsidR="00A63B60">
        <w:rPr>
          <w:rFonts w:ascii="Arial" w:eastAsia="Times New Roman" w:hAnsi="Arial" w:cs="Arial"/>
          <w:lang w:eastAsia="cs-CZ"/>
        </w:rPr>
        <w:t xml:space="preserve">či </w:t>
      </w:r>
      <w:r w:rsidR="00EF4582" w:rsidRPr="00EF4582">
        <w:rPr>
          <w:rFonts w:ascii="Arial" w:eastAsia="Times New Roman" w:hAnsi="Arial" w:cs="Arial"/>
          <w:lang w:eastAsia="cs-CZ"/>
        </w:rPr>
        <w:t>trhané maso</w:t>
      </w:r>
      <w:r w:rsidR="00A63B60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0610">
        <w:rPr>
          <w:rFonts w:ascii="Arial" w:eastAsia="Times New Roman" w:hAnsi="Arial" w:cs="Arial"/>
          <w:i/>
          <w:iCs/>
          <w:lang w:eastAsia="cs-CZ"/>
        </w:rPr>
        <w:t xml:space="preserve">„Obrovským zážitkem bude sjezd na ocelovém laně Radegast ZIPLINE, otevřeme Zónu pro opravdové </w:t>
      </w:r>
      <w:r w:rsidR="00A63B60">
        <w:rPr>
          <w:rFonts w:ascii="Arial" w:eastAsia="Times New Roman" w:hAnsi="Arial" w:cs="Arial"/>
          <w:i/>
          <w:iCs/>
          <w:lang w:eastAsia="cs-CZ"/>
        </w:rPr>
        <w:t>borce</w:t>
      </w:r>
      <w:r w:rsidRPr="00560610">
        <w:rPr>
          <w:rFonts w:ascii="Arial" w:eastAsia="Times New Roman" w:hAnsi="Arial" w:cs="Arial"/>
          <w:i/>
          <w:iCs/>
          <w:lang w:eastAsia="cs-CZ"/>
        </w:rPr>
        <w:t>, ukážeme v akci nejlepší dřevorubce</w:t>
      </w:r>
      <w:r w:rsidR="00EF4582">
        <w:rPr>
          <w:rFonts w:ascii="Arial" w:eastAsia="Times New Roman" w:hAnsi="Arial" w:cs="Arial"/>
          <w:i/>
          <w:iCs/>
          <w:lang w:eastAsia="cs-CZ"/>
        </w:rPr>
        <w:t>. Návštěvníci se také vydají na</w:t>
      </w:r>
      <w:r w:rsidR="001F57CB">
        <w:rPr>
          <w:rFonts w:ascii="Arial" w:eastAsia="Times New Roman" w:hAnsi="Arial" w:cs="Arial"/>
          <w:i/>
          <w:iCs/>
          <w:lang w:eastAsia="cs-CZ"/>
        </w:rPr>
        <w:t> </w:t>
      </w:r>
      <w:r w:rsidR="00EF4582">
        <w:rPr>
          <w:rFonts w:ascii="Arial" w:eastAsia="Times New Roman" w:hAnsi="Arial" w:cs="Arial"/>
          <w:i/>
          <w:iCs/>
          <w:lang w:eastAsia="cs-CZ"/>
        </w:rPr>
        <w:t>prohlídky pivovaru</w:t>
      </w:r>
      <w:r w:rsidR="00E9328E">
        <w:rPr>
          <w:rFonts w:ascii="Arial" w:eastAsia="Times New Roman" w:hAnsi="Arial" w:cs="Arial"/>
          <w:i/>
          <w:iCs/>
          <w:lang w:eastAsia="cs-CZ"/>
        </w:rPr>
        <w:t>. Hudební i doprovodný program startuje již v 11 hodin</w:t>
      </w:r>
      <w:r w:rsidR="00560610" w:rsidRPr="00560610">
        <w:rPr>
          <w:rFonts w:ascii="Arial" w:eastAsia="Times New Roman" w:hAnsi="Arial" w:cs="Arial"/>
          <w:i/>
          <w:iCs/>
          <w:lang w:eastAsia="cs-CZ"/>
        </w:rPr>
        <w:t>,“</w:t>
      </w:r>
      <w:r w:rsidR="00560610">
        <w:rPr>
          <w:rFonts w:ascii="Arial" w:eastAsia="Times New Roman" w:hAnsi="Arial" w:cs="Arial"/>
          <w:lang w:eastAsia="cs-CZ"/>
        </w:rPr>
        <w:t xml:space="preserve"> představuje </w:t>
      </w:r>
      <w:r w:rsidR="000C0B51">
        <w:rPr>
          <w:rFonts w:ascii="Arial" w:eastAsia="Times New Roman" w:hAnsi="Arial" w:cs="Arial"/>
          <w:lang w:eastAsia="cs-CZ"/>
        </w:rPr>
        <w:t>aktivity</w:t>
      </w:r>
      <w:r w:rsidR="000C0B51" w:rsidRPr="008046DD">
        <w:rPr>
          <w:rFonts w:ascii="Arial" w:eastAsia="Times New Roman" w:hAnsi="Arial" w:cs="Arial"/>
          <w:lang w:eastAsia="cs-CZ"/>
        </w:rPr>
        <w:t xml:space="preserve"> </w:t>
      </w:r>
      <w:r w:rsidR="000C0B51" w:rsidRPr="000C0B51">
        <w:rPr>
          <w:rFonts w:ascii="Arial" w:eastAsia="Times New Roman" w:hAnsi="Arial" w:cs="Arial"/>
          <w:b/>
          <w:bCs/>
          <w:lang w:eastAsia="cs-CZ"/>
        </w:rPr>
        <w:t>Josef</w:t>
      </w:r>
      <w:r w:rsidR="004B3D2D">
        <w:rPr>
          <w:rFonts w:ascii="Arial" w:eastAsia="Times New Roman" w:hAnsi="Arial" w:cs="Arial"/>
          <w:b/>
          <w:bCs/>
          <w:lang w:eastAsia="cs-CZ"/>
        </w:rPr>
        <w:t xml:space="preserve"> Jalůvka</w:t>
      </w:r>
      <w:r w:rsidR="008046DD" w:rsidRPr="005C705A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4B3D2D">
        <w:rPr>
          <w:rFonts w:ascii="Arial" w:eastAsia="Times New Roman" w:hAnsi="Arial" w:cs="Arial"/>
          <w:b/>
          <w:bCs/>
          <w:lang w:eastAsia="cs-CZ"/>
        </w:rPr>
        <w:t xml:space="preserve">manažer značky </w:t>
      </w:r>
      <w:r w:rsidR="008046DD" w:rsidRPr="005C705A">
        <w:rPr>
          <w:rFonts w:ascii="Arial" w:eastAsia="Times New Roman" w:hAnsi="Arial" w:cs="Arial"/>
          <w:b/>
          <w:bCs/>
          <w:lang w:eastAsia="cs-CZ"/>
        </w:rPr>
        <w:t>Radegast.</w:t>
      </w:r>
      <w:r w:rsidR="008046DD" w:rsidRPr="008046DD">
        <w:rPr>
          <w:rFonts w:ascii="Arial" w:eastAsia="Times New Roman" w:hAnsi="Arial" w:cs="Arial"/>
          <w:lang w:eastAsia="cs-CZ"/>
        </w:rPr>
        <w:t xml:space="preserve"> </w:t>
      </w:r>
    </w:p>
    <w:p w14:paraId="3EE8DBC5" w14:textId="78ABABCA" w:rsidR="00560610" w:rsidRDefault="00560610" w:rsidP="008046DD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Návštěvníci mohou počítat s autobusov</w:t>
      </w:r>
      <w:r w:rsidR="006F1EB5">
        <w:rPr>
          <w:rFonts w:ascii="Arial" w:eastAsia="Times New Roman" w:hAnsi="Arial" w:cs="Arial"/>
          <w:lang w:eastAsia="cs-CZ"/>
        </w:rPr>
        <w:t>o</w:t>
      </w:r>
      <w:r>
        <w:rPr>
          <w:rFonts w:ascii="Arial" w:eastAsia="Times New Roman" w:hAnsi="Arial" w:cs="Arial"/>
          <w:lang w:eastAsia="cs-CZ"/>
        </w:rPr>
        <w:t>u kyvadlovou dopravou</w:t>
      </w:r>
      <w:r w:rsidRPr="00560610">
        <w:t xml:space="preserve"> </w:t>
      </w:r>
      <w:r w:rsidRPr="00560610">
        <w:rPr>
          <w:rFonts w:ascii="Arial" w:eastAsia="Times New Roman" w:hAnsi="Arial" w:cs="Arial"/>
          <w:lang w:eastAsia="cs-CZ"/>
        </w:rPr>
        <w:t>z Frýdku-Místku.</w:t>
      </w:r>
      <w:r>
        <w:rPr>
          <w:rFonts w:ascii="Arial" w:eastAsia="Times New Roman" w:hAnsi="Arial" w:cs="Arial"/>
          <w:lang w:eastAsia="cs-CZ"/>
        </w:rPr>
        <w:t xml:space="preserve"> Dostatek parkovacích míst nabídne areál Hyundai spolu s kyv</w:t>
      </w:r>
      <w:r w:rsidR="006F1EB5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dlovou autobusovou dopravou do areálu pivních slavností. </w:t>
      </w:r>
    </w:p>
    <w:p w14:paraId="766BA578" w14:textId="01266771" w:rsidR="00560610" w:rsidRDefault="00560610" w:rsidP="008046DD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Vstupenka na akci stojí 200 Kč. K zakoupení jsou i rodinné vstupné nebo Štamgast vstupenka. Prvních 3000 vstupenek obsahuje voucher na dvě piva zdarma. Každý měsíc od dubna do</w:t>
      </w:r>
      <w:r w:rsidR="00B65107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 xml:space="preserve">konání akce proběhne z již prodaných vstupenek slosování o pivní ceny. </w:t>
      </w:r>
    </w:p>
    <w:p w14:paraId="1B919060" w14:textId="0643E9C4" w:rsidR="00560610" w:rsidRDefault="00560610" w:rsidP="008046DD">
      <w:pPr>
        <w:spacing w:before="240"/>
        <w:jc w:val="both"/>
        <w:rPr>
          <w:rFonts w:ascii="Arial" w:eastAsia="Times New Roman" w:hAnsi="Arial" w:cs="Arial"/>
          <w:lang w:eastAsia="cs-CZ"/>
        </w:rPr>
      </w:pPr>
      <w:r w:rsidRPr="00560610">
        <w:rPr>
          <w:rFonts w:ascii="Arial" w:eastAsia="Times New Roman" w:hAnsi="Arial" w:cs="Arial"/>
          <w:lang w:eastAsia="cs-CZ"/>
        </w:rPr>
        <w:t xml:space="preserve">Nákup vstupenek a kompletní program je k dispozici na webu </w:t>
      </w:r>
      <w:hyperlink r:id="rId11" w:history="1">
        <w:r w:rsidRPr="00FA6A79">
          <w:rPr>
            <w:rStyle w:val="Hypertextovodkaz"/>
            <w:rFonts w:ascii="Arial" w:eastAsia="Times New Roman" w:hAnsi="Arial" w:cs="Arial"/>
            <w:lang w:eastAsia="cs-CZ"/>
          </w:rPr>
          <w:t>www.radegastden.cz</w:t>
        </w:r>
      </w:hyperlink>
      <w:r>
        <w:rPr>
          <w:rFonts w:ascii="Arial" w:eastAsia="Times New Roman" w:hAnsi="Arial" w:cs="Arial"/>
          <w:lang w:eastAsia="cs-CZ"/>
        </w:rPr>
        <w:t>.</w:t>
      </w:r>
    </w:p>
    <w:p w14:paraId="18383BF4" w14:textId="77777777" w:rsidR="009B26AA" w:rsidRPr="002707F0" w:rsidRDefault="009B26AA" w:rsidP="009B26AA">
      <w:pPr>
        <w:spacing w:after="0" w:line="259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t>Poznámky pro editory:</w:t>
      </w:r>
    </w:p>
    <w:p w14:paraId="4060C792" w14:textId="77777777" w:rsidR="009B26AA" w:rsidRPr="002707F0" w:rsidRDefault="009B26AA" w:rsidP="009B26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707F0">
        <w:rPr>
          <w:rFonts w:ascii="Arial" w:hAnsi="Arial" w:cs="Arial"/>
          <w:i/>
          <w:iCs/>
          <w:sz w:val="20"/>
          <w:szCs w:val="20"/>
        </w:rPr>
        <w:t>V pivovaru Radegast se vaří pivo od roku 1970 a 3. prosince 2020 oslav</w:t>
      </w:r>
      <w:r w:rsidR="00C828F1">
        <w:rPr>
          <w:rFonts w:ascii="Arial" w:hAnsi="Arial" w:cs="Arial"/>
          <w:i/>
          <w:iCs/>
          <w:sz w:val="20"/>
          <w:szCs w:val="20"/>
        </w:rPr>
        <w:t>il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50 let od uvaření první várky piva. Oblibu si získalo díky své charakteristické výrazně hořké chuti. </w:t>
      </w:r>
    </w:p>
    <w:p w14:paraId="5BD51443" w14:textId="77777777" w:rsidR="009B26AA" w:rsidRPr="002707F0" w:rsidRDefault="009B26AA" w:rsidP="009B26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707F0">
        <w:rPr>
          <w:rFonts w:ascii="Arial" w:hAnsi="Arial" w:cs="Arial"/>
          <w:i/>
          <w:iCs/>
          <w:sz w:val="20"/>
          <w:szCs w:val="20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18774195" w14:textId="77FBB5FB" w:rsidR="009B26AA" w:rsidRPr="002707F0" w:rsidRDefault="009B26AA" w:rsidP="009B26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707F0">
        <w:rPr>
          <w:rFonts w:ascii="Arial" w:hAnsi="Arial" w:cs="Arial"/>
          <w:i/>
          <w:iCs/>
          <w:sz w:val="20"/>
          <w:szCs w:val="20"/>
        </w:rPr>
        <w:t xml:space="preserve">Pivovar Radegast investoval za posledních </w:t>
      </w:r>
      <w:r w:rsidR="00DC4E5A">
        <w:rPr>
          <w:rFonts w:ascii="Arial" w:hAnsi="Arial" w:cs="Arial"/>
          <w:i/>
          <w:iCs/>
          <w:sz w:val="20"/>
          <w:szCs w:val="20"/>
        </w:rPr>
        <w:t>12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let desítky milionů korun do vodohospodářských projektů a během tohoto období snížil spotřebu vody potřebnou na výrobu piva o 38 %. V roce 20</w:t>
      </w:r>
      <w:r w:rsidR="00DC4E5A">
        <w:rPr>
          <w:rFonts w:ascii="Arial" w:hAnsi="Arial" w:cs="Arial"/>
          <w:i/>
          <w:iCs/>
          <w:sz w:val="20"/>
          <w:szCs w:val="20"/>
        </w:rPr>
        <w:t>21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</w:t>
      </w:r>
      <w:r w:rsidRPr="002707F0">
        <w:rPr>
          <w:rFonts w:ascii="Arial" w:hAnsi="Arial" w:cs="Arial"/>
          <w:i/>
          <w:iCs/>
          <w:sz w:val="20"/>
          <w:szCs w:val="20"/>
        </w:rPr>
        <w:lastRenderedPageBreak/>
        <w:t>spotřeboval pouze 2,</w:t>
      </w:r>
      <w:r w:rsidR="00DC4E5A">
        <w:rPr>
          <w:rFonts w:ascii="Arial" w:hAnsi="Arial" w:cs="Arial"/>
          <w:i/>
          <w:iCs/>
          <w:sz w:val="20"/>
          <w:szCs w:val="20"/>
        </w:rPr>
        <w:t>49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hl vody na výrobu 1 hl piva, dosáhl nejlepšího výsledku v historii a zařadil se tak mezi pivovary, které patří v šetření s vodou k nejlepším na světě.</w:t>
      </w:r>
    </w:p>
    <w:p w14:paraId="321BB28B" w14:textId="77777777" w:rsidR="001F20ED" w:rsidRPr="002707F0" w:rsidRDefault="009B26AA" w:rsidP="00927F11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</w:rPr>
      </w:pPr>
      <w:r w:rsidRPr="002707F0">
        <w:rPr>
          <w:rFonts w:ascii="Arial" w:hAnsi="Arial" w:cs="Arial"/>
          <w:i/>
          <w:iCs/>
          <w:sz w:val="20"/>
          <w:szCs w:val="20"/>
        </w:rPr>
        <w:t>Pivovar Radegast je součástí Plzeňského Prazdroje. S exportem do více než 50 zemí celého světa je Plzeňský Prazdroj lídrem mezi výrobci piva v České republice a největším exportérem českého piva.</w:t>
      </w:r>
      <w:r w:rsidR="001F20ED" w:rsidRPr="002707F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B9D47EC" w14:textId="77777777" w:rsidR="001F20ED" w:rsidRPr="002707F0" w:rsidRDefault="001F20ED" w:rsidP="00927F11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</w:rPr>
      </w:pPr>
      <w:r w:rsidRPr="002707F0">
        <w:rPr>
          <w:rFonts w:ascii="Arial" w:eastAsia="Times New Roman" w:hAnsi="Arial" w:cs="Arial"/>
          <w:i/>
          <w:iCs/>
          <w:sz w:val="20"/>
          <w:szCs w:val="20"/>
        </w:rPr>
        <w:t xml:space="preserve">Plzeňský Prazdroj získal v letech 2019 a 2020 v žebříčku Byznysu pro společnost TOP Odpovědná firma nejvýznamnější ocenění – </w:t>
      </w:r>
      <w:proofErr w:type="spellStart"/>
      <w:r w:rsidRPr="002707F0">
        <w:rPr>
          <w:rFonts w:ascii="Arial" w:eastAsia="Times New Roman" w:hAnsi="Arial" w:cs="Arial"/>
          <w:i/>
          <w:iCs/>
          <w:sz w:val="20"/>
          <w:szCs w:val="20"/>
        </w:rPr>
        <w:t>Trendsetter</w:t>
      </w:r>
      <w:proofErr w:type="spellEnd"/>
      <w:r w:rsidRPr="002707F0">
        <w:rPr>
          <w:rFonts w:ascii="Arial" w:eastAsia="Times New Roman" w:hAnsi="Arial" w:cs="Arial"/>
          <w:i/>
          <w:iCs/>
          <w:sz w:val="20"/>
          <w:szCs w:val="20"/>
        </w:rPr>
        <w:t xml:space="preserve"> za to, že dlouhodobě v Česku udává směr v oblasti udržitelnosti a přináší nové inspirativní podněty k odpovědnosti v podnikání.</w:t>
      </w:r>
    </w:p>
    <w:p w14:paraId="0BDD293D" w14:textId="77777777" w:rsidR="009B26AA" w:rsidRPr="002707F0" w:rsidRDefault="009B26AA" w:rsidP="009B26AA">
      <w:pPr>
        <w:spacing w:after="0" w:line="240" w:lineRule="auto"/>
        <w:ind w:left="284"/>
        <w:rPr>
          <w:rFonts w:ascii="Arial" w:eastAsia="Times New Roman" w:hAnsi="Arial" w:cs="Arial"/>
          <w:iCs/>
          <w:sz w:val="18"/>
          <w:szCs w:val="18"/>
        </w:rPr>
      </w:pPr>
    </w:p>
    <w:p w14:paraId="3E83D06B" w14:textId="7703E2CA" w:rsidR="009B26AA" w:rsidRPr="002707F0" w:rsidRDefault="00AA0EC5" w:rsidP="009B26AA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84B48" wp14:editId="7CFC52D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3F94" w14:textId="77777777" w:rsidR="009B26AA" w:rsidRDefault="009B26AA" w:rsidP="009B26A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2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381182A" w14:textId="77777777" w:rsidR="009B26AA" w:rsidRPr="00E92EF1" w:rsidRDefault="009B26AA" w:rsidP="009B26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 w:rsidR="00DB65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13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88BF6E" w14:textId="77777777" w:rsidR="009B26AA" w:rsidRDefault="009B26AA" w:rsidP="009B26AA"/>
                          <w:p w14:paraId="3B248CF8" w14:textId="77777777" w:rsidR="009B26AA" w:rsidRDefault="009B26AA" w:rsidP="009B2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84B4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71D13F94" w14:textId="77777777" w:rsidR="009B26AA" w:rsidRDefault="009B26AA" w:rsidP="009B26A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8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381182A" w14:textId="77777777" w:rsidR="009B26AA" w:rsidRPr="00E92EF1" w:rsidRDefault="009B26AA" w:rsidP="009B26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 w:rsidR="00DB65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9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0A88BF6E" w14:textId="77777777" w:rsidR="009B26AA" w:rsidRDefault="009B26AA" w:rsidP="009B26AA"/>
                    <w:p w14:paraId="3B248CF8" w14:textId="77777777" w:rsidR="009B26AA" w:rsidRDefault="009B26AA" w:rsidP="009B26AA"/>
                  </w:txbxContent>
                </v:textbox>
              </v:shape>
            </w:pict>
          </mc:Fallback>
        </mc:AlternateContent>
      </w:r>
      <w:r w:rsidR="009B26AA" w:rsidRPr="002707F0">
        <w:rPr>
          <w:rFonts w:ascii="Arial" w:eastAsia="Arial Unicode MS" w:hAnsi="Arial" w:cs="Arial"/>
          <w:b/>
          <w:sz w:val="20"/>
          <w:szCs w:val="20"/>
        </w:rPr>
        <w:t>Kontakt:</w:t>
      </w:r>
    </w:p>
    <w:p w14:paraId="61DF68BE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Zdeněk Kovář</w:t>
      </w:r>
    </w:p>
    <w:p w14:paraId="52C232FD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Plzeňský Prazdroj</w:t>
      </w:r>
    </w:p>
    <w:p w14:paraId="7F2AF84F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735 189 368</w:t>
      </w:r>
    </w:p>
    <w:p w14:paraId="2E84FE30" w14:textId="77777777" w:rsidR="00592C2F" w:rsidRPr="002707F0" w:rsidRDefault="00B65E87" w:rsidP="00592C2F">
      <w:pPr>
        <w:spacing w:after="0"/>
        <w:rPr>
          <w:rFonts w:ascii="Arial" w:hAnsi="Arial" w:cs="Arial"/>
          <w:sz w:val="18"/>
          <w:szCs w:val="18"/>
        </w:rPr>
      </w:pPr>
      <w:hyperlink r:id="rId20" w:history="1">
        <w:r w:rsidR="009B26AA" w:rsidRPr="002707F0">
          <w:rPr>
            <w:rFonts w:ascii="Arial" w:hAnsi="Arial" w:cs="Arial"/>
            <w:color w:val="0000FF"/>
            <w:sz w:val="20"/>
            <w:szCs w:val="20"/>
            <w:u w:val="single"/>
          </w:rPr>
          <w:t>Zdenek.Kovar@asahibeer.cz</w:t>
        </w:r>
      </w:hyperlink>
    </w:p>
    <w:sectPr w:rsidR="00592C2F" w:rsidRPr="002707F0" w:rsidSect="00832D09">
      <w:headerReference w:type="default" r:id="rId21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A5FB" w14:textId="77777777" w:rsidR="00B65E87" w:rsidRDefault="00B65E87" w:rsidP="003C0A8E">
      <w:pPr>
        <w:spacing w:after="0" w:line="240" w:lineRule="auto"/>
      </w:pPr>
      <w:r>
        <w:separator/>
      </w:r>
    </w:p>
  </w:endnote>
  <w:endnote w:type="continuationSeparator" w:id="0">
    <w:p w14:paraId="5572BAE1" w14:textId="77777777" w:rsidR="00B65E87" w:rsidRDefault="00B65E87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54FA" w14:textId="77777777" w:rsidR="00B65E87" w:rsidRDefault="00B65E87" w:rsidP="003C0A8E">
      <w:pPr>
        <w:spacing w:after="0" w:line="240" w:lineRule="auto"/>
      </w:pPr>
      <w:r>
        <w:separator/>
      </w:r>
    </w:p>
  </w:footnote>
  <w:footnote w:type="continuationSeparator" w:id="0">
    <w:p w14:paraId="0366EAD3" w14:textId="77777777" w:rsidR="00B65E87" w:rsidRDefault="00B65E87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3E7B" w14:textId="77777777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4165EB8E" wp14:editId="7E0A7256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5C574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FFB"/>
    <w:multiLevelType w:val="hybridMultilevel"/>
    <w:tmpl w:val="950E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83031"/>
    <w:multiLevelType w:val="hybridMultilevel"/>
    <w:tmpl w:val="2234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217C"/>
    <w:multiLevelType w:val="hybridMultilevel"/>
    <w:tmpl w:val="B668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45D1"/>
    <w:multiLevelType w:val="hybridMultilevel"/>
    <w:tmpl w:val="5184A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718C9"/>
    <w:multiLevelType w:val="hybridMultilevel"/>
    <w:tmpl w:val="000AC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07B65"/>
    <w:multiLevelType w:val="multilevel"/>
    <w:tmpl w:val="639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ADF"/>
    <w:rsid w:val="00004933"/>
    <w:rsid w:val="000222B1"/>
    <w:rsid w:val="00024813"/>
    <w:rsid w:val="000350D5"/>
    <w:rsid w:val="0003537B"/>
    <w:rsid w:val="00035ED7"/>
    <w:rsid w:val="00040308"/>
    <w:rsid w:val="00041495"/>
    <w:rsid w:val="000429E4"/>
    <w:rsid w:val="0004571F"/>
    <w:rsid w:val="000505D1"/>
    <w:rsid w:val="000513C0"/>
    <w:rsid w:val="00054DA2"/>
    <w:rsid w:val="00057E62"/>
    <w:rsid w:val="00060569"/>
    <w:rsid w:val="00062916"/>
    <w:rsid w:val="000660B7"/>
    <w:rsid w:val="000675D1"/>
    <w:rsid w:val="00067A6E"/>
    <w:rsid w:val="000755E3"/>
    <w:rsid w:val="0007702F"/>
    <w:rsid w:val="00077844"/>
    <w:rsid w:val="00077A2D"/>
    <w:rsid w:val="00080474"/>
    <w:rsid w:val="00082E89"/>
    <w:rsid w:val="00083B9F"/>
    <w:rsid w:val="000847A0"/>
    <w:rsid w:val="00087B7C"/>
    <w:rsid w:val="00090642"/>
    <w:rsid w:val="000A4F0A"/>
    <w:rsid w:val="000A6FDA"/>
    <w:rsid w:val="000A7FEF"/>
    <w:rsid w:val="000B24D1"/>
    <w:rsid w:val="000B4E35"/>
    <w:rsid w:val="000B6473"/>
    <w:rsid w:val="000B661E"/>
    <w:rsid w:val="000B761A"/>
    <w:rsid w:val="000B7D67"/>
    <w:rsid w:val="000C0B51"/>
    <w:rsid w:val="000C0F69"/>
    <w:rsid w:val="000C3BF1"/>
    <w:rsid w:val="000C6DD9"/>
    <w:rsid w:val="000C7CA9"/>
    <w:rsid w:val="000D439B"/>
    <w:rsid w:val="000E4015"/>
    <w:rsid w:val="000E4976"/>
    <w:rsid w:val="000E6622"/>
    <w:rsid w:val="000E67F8"/>
    <w:rsid w:val="000F23E8"/>
    <w:rsid w:val="000F5574"/>
    <w:rsid w:val="000F628C"/>
    <w:rsid w:val="000F70A8"/>
    <w:rsid w:val="001040D7"/>
    <w:rsid w:val="00104C7E"/>
    <w:rsid w:val="00105140"/>
    <w:rsid w:val="00105E28"/>
    <w:rsid w:val="0011650D"/>
    <w:rsid w:val="00116BEA"/>
    <w:rsid w:val="00117B6A"/>
    <w:rsid w:val="00127ABE"/>
    <w:rsid w:val="00131DE1"/>
    <w:rsid w:val="00131F26"/>
    <w:rsid w:val="00132933"/>
    <w:rsid w:val="00133C4E"/>
    <w:rsid w:val="00141343"/>
    <w:rsid w:val="00142840"/>
    <w:rsid w:val="00146822"/>
    <w:rsid w:val="00151CBC"/>
    <w:rsid w:val="0015432A"/>
    <w:rsid w:val="00157068"/>
    <w:rsid w:val="00160257"/>
    <w:rsid w:val="00162B0D"/>
    <w:rsid w:val="00163974"/>
    <w:rsid w:val="00167D23"/>
    <w:rsid w:val="00171302"/>
    <w:rsid w:val="00173D6E"/>
    <w:rsid w:val="00177A60"/>
    <w:rsid w:val="00182C8D"/>
    <w:rsid w:val="00184D73"/>
    <w:rsid w:val="00187C9D"/>
    <w:rsid w:val="00191723"/>
    <w:rsid w:val="00192260"/>
    <w:rsid w:val="001943C5"/>
    <w:rsid w:val="00194D05"/>
    <w:rsid w:val="00196F23"/>
    <w:rsid w:val="001A13DA"/>
    <w:rsid w:val="001A4C59"/>
    <w:rsid w:val="001A7217"/>
    <w:rsid w:val="001B0D6D"/>
    <w:rsid w:val="001B33EE"/>
    <w:rsid w:val="001B598E"/>
    <w:rsid w:val="001C5B05"/>
    <w:rsid w:val="001D53ED"/>
    <w:rsid w:val="001D5F59"/>
    <w:rsid w:val="001D67E5"/>
    <w:rsid w:val="001D7F76"/>
    <w:rsid w:val="001E0801"/>
    <w:rsid w:val="001E4666"/>
    <w:rsid w:val="001E73AC"/>
    <w:rsid w:val="001F0EC9"/>
    <w:rsid w:val="001F1A07"/>
    <w:rsid w:val="001F20ED"/>
    <w:rsid w:val="001F36AD"/>
    <w:rsid w:val="001F4091"/>
    <w:rsid w:val="001F57CB"/>
    <w:rsid w:val="001F5F06"/>
    <w:rsid w:val="001F6217"/>
    <w:rsid w:val="001F626A"/>
    <w:rsid w:val="001F7D78"/>
    <w:rsid w:val="00201D5A"/>
    <w:rsid w:val="0020379B"/>
    <w:rsid w:val="0021122D"/>
    <w:rsid w:val="00211287"/>
    <w:rsid w:val="002112BA"/>
    <w:rsid w:val="00215907"/>
    <w:rsid w:val="00216315"/>
    <w:rsid w:val="0022052C"/>
    <w:rsid w:val="00221C9E"/>
    <w:rsid w:val="0022213D"/>
    <w:rsid w:val="00222DE6"/>
    <w:rsid w:val="00224064"/>
    <w:rsid w:val="00226F5D"/>
    <w:rsid w:val="00227AA5"/>
    <w:rsid w:val="002305D0"/>
    <w:rsid w:val="00231F06"/>
    <w:rsid w:val="00233113"/>
    <w:rsid w:val="00236863"/>
    <w:rsid w:val="002373D0"/>
    <w:rsid w:val="002374C8"/>
    <w:rsid w:val="0024667E"/>
    <w:rsid w:val="002470FA"/>
    <w:rsid w:val="002529A8"/>
    <w:rsid w:val="00255473"/>
    <w:rsid w:val="002604F8"/>
    <w:rsid w:val="00260872"/>
    <w:rsid w:val="0026238E"/>
    <w:rsid w:val="00262914"/>
    <w:rsid w:val="00262B82"/>
    <w:rsid w:val="00264ED3"/>
    <w:rsid w:val="002669BC"/>
    <w:rsid w:val="002707F0"/>
    <w:rsid w:val="00270DE7"/>
    <w:rsid w:val="00272659"/>
    <w:rsid w:val="0027277F"/>
    <w:rsid w:val="0027398F"/>
    <w:rsid w:val="00273BEC"/>
    <w:rsid w:val="002753C3"/>
    <w:rsid w:val="0028043B"/>
    <w:rsid w:val="00286AD3"/>
    <w:rsid w:val="002871E3"/>
    <w:rsid w:val="002875DA"/>
    <w:rsid w:val="00295869"/>
    <w:rsid w:val="00295E8E"/>
    <w:rsid w:val="002960AB"/>
    <w:rsid w:val="002967D0"/>
    <w:rsid w:val="00297921"/>
    <w:rsid w:val="002979AE"/>
    <w:rsid w:val="002B3C1D"/>
    <w:rsid w:val="002C1E3A"/>
    <w:rsid w:val="002C2119"/>
    <w:rsid w:val="002C2F9A"/>
    <w:rsid w:val="002C30B3"/>
    <w:rsid w:val="002C455F"/>
    <w:rsid w:val="002D3D63"/>
    <w:rsid w:val="002D6AE1"/>
    <w:rsid w:val="002E07F5"/>
    <w:rsid w:val="002E4380"/>
    <w:rsid w:val="002E4C6D"/>
    <w:rsid w:val="002E5DC0"/>
    <w:rsid w:val="002E6413"/>
    <w:rsid w:val="002E7143"/>
    <w:rsid w:val="002F2B77"/>
    <w:rsid w:val="002F5476"/>
    <w:rsid w:val="002F69A9"/>
    <w:rsid w:val="00302F9A"/>
    <w:rsid w:val="00306165"/>
    <w:rsid w:val="0030672C"/>
    <w:rsid w:val="00312188"/>
    <w:rsid w:val="00316C37"/>
    <w:rsid w:val="0031703E"/>
    <w:rsid w:val="00320606"/>
    <w:rsid w:val="00321554"/>
    <w:rsid w:val="00324411"/>
    <w:rsid w:val="0032774D"/>
    <w:rsid w:val="003306A6"/>
    <w:rsid w:val="00344036"/>
    <w:rsid w:val="003449C3"/>
    <w:rsid w:val="00344A45"/>
    <w:rsid w:val="003516F5"/>
    <w:rsid w:val="0035285E"/>
    <w:rsid w:val="003530CD"/>
    <w:rsid w:val="00353139"/>
    <w:rsid w:val="00361CDF"/>
    <w:rsid w:val="00363AD0"/>
    <w:rsid w:val="00363E68"/>
    <w:rsid w:val="003656EF"/>
    <w:rsid w:val="003721F2"/>
    <w:rsid w:val="003749D8"/>
    <w:rsid w:val="00393AAD"/>
    <w:rsid w:val="003955D8"/>
    <w:rsid w:val="00395832"/>
    <w:rsid w:val="0039654A"/>
    <w:rsid w:val="003965B9"/>
    <w:rsid w:val="00397C29"/>
    <w:rsid w:val="003A6B54"/>
    <w:rsid w:val="003B2619"/>
    <w:rsid w:val="003B3055"/>
    <w:rsid w:val="003B3586"/>
    <w:rsid w:val="003B4C5D"/>
    <w:rsid w:val="003C0A8E"/>
    <w:rsid w:val="003E2AA0"/>
    <w:rsid w:val="003E4621"/>
    <w:rsid w:val="003E6A98"/>
    <w:rsid w:val="003F2C50"/>
    <w:rsid w:val="003F32D3"/>
    <w:rsid w:val="00400271"/>
    <w:rsid w:val="00400E11"/>
    <w:rsid w:val="00405281"/>
    <w:rsid w:val="0040616B"/>
    <w:rsid w:val="00406BB5"/>
    <w:rsid w:val="0040750A"/>
    <w:rsid w:val="00410EF2"/>
    <w:rsid w:val="00412A37"/>
    <w:rsid w:val="0041323E"/>
    <w:rsid w:val="004143FB"/>
    <w:rsid w:val="00414643"/>
    <w:rsid w:val="00416F2F"/>
    <w:rsid w:val="00417486"/>
    <w:rsid w:val="00420C50"/>
    <w:rsid w:val="00427B8A"/>
    <w:rsid w:val="00431489"/>
    <w:rsid w:val="00431926"/>
    <w:rsid w:val="00434A23"/>
    <w:rsid w:val="00435579"/>
    <w:rsid w:val="00437033"/>
    <w:rsid w:val="00437431"/>
    <w:rsid w:val="004447EB"/>
    <w:rsid w:val="00444B79"/>
    <w:rsid w:val="00447A90"/>
    <w:rsid w:val="00450DF8"/>
    <w:rsid w:val="00451E0A"/>
    <w:rsid w:val="00452FA2"/>
    <w:rsid w:val="00456E46"/>
    <w:rsid w:val="00457B02"/>
    <w:rsid w:val="004608A3"/>
    <w:rsid w:val="004614EF"/>
    <w:rsid w:val="00461C57"/>
    <w:rsid w:val="00461E9B"/>
    <w:rsid w:val="00462691"/>
    <w:rsid w:val="004647D6"/>
    <w:rsid w:val="0046693E"/>
    <w:rsid w:val="00467645"/>
    <w:rsid w:val="00472485"/>
    <w:rsid w:val="00473EA3"/>
    <w:rsid w:val="00475128"/>
    <w:rsid w:val="004757F1"/>
    <w:rsid w:val="00481980"/>
    <w:rsid w:val="00482C0C"/>
    <w:rsid w:val="004921ED"/>
    <w:rsid w:val="004A2C75"/>
    <w:rsid w:val="004B09D8"/>
    <w:rsid w:val="004B2E61"/>
    <w:rsid w:val="004B3890"/>
    <w:rsid w:val="004B3CB4"/>
    <w:rsid w:val="004B3D2D"/>
    <w:rsid w:val="004B4110"/>
    <w:rsid w:val="004C110D"/>
    <w:rsid w:val="004C1654"/>
    <w:rsid w:val="004C4695"/>
    <w:rsid w:val="004C59DD"/>
    <w:rsid w:val="004C7AA4"/>
    <w:rsid w:val="004D7EEF"/>
    <w:rsid w:val="004D7F13"/>
    <w:rsid w:val="004E0345"/>
    <w:rsid w:val="004E2286"/>
    <w:rsid w:val="004E43F2"/>
    <w:rsid w:val="004F0CF0"/>
    <w:rsid w:val="004F40EC"/>
    <w:rsid w:val="00503641"/>
    <w:rsid w:val="00507435"/>
    <w:rsid w:val="005076B5"/>
    <w:rsid w:val="00507DE0"/>
    <w:rsid w:val="005133BC"/>
    <w:rsid w:val="005270E8"/>
    <w:rsid w:val="005272F3"/>
    <w:rsid w:val="00527322"/>
    <w:rsid w:val="00531AB7"/>
    <w:rsid w:val="005350EC"/>
    <w:rsid w:val="005500A9"/>
    <w:rsid w:val="00550EAD"/>
    <w:rsid w:val="00551AE3"/>
    <w:rsid w:val="00554BCC"/>
    <w:rsid w:val="005551D5"/>
    <w:rsid w:val="00557489"/>
    <w:rsid w:val="00560610"/>
    <w:rsid w:val="00562098"/>
    <w:rsid w:val="0056213B"/>
    <w:rsid w:val="00570E9A"/>
    <w:rsid w:val="00572A70"/>
    <w:rsid w:val="00580454"/>
    <w:rsid w:val="0059041C"/>
    <w:rsid w:val="00592C2F"/>
    <w:rsid w:val="00597751"/>
    <w:rsid w:val="005A0BE0"/>
    <w:rsid w:val="005A5065"/>
    <w:rsid w:val="005A512B"/>
    <w:rsid w:val="005A6168"/>
    <w:rsid w:val="005B1115"/>
    <w:rsid w:val="005B47D8"/>
    <w:rsid w:val="005C1591"/>
    <w:rsid w:val="005C1651"/>
    <w:rsid w:val="005C322F"/>
    <w:rsid w:val="005C5892"/>
    <w:rsid w:val="005C705A"/>
    <w:rsid w:val="005D43F4"/>
    <w:rsid w:val="005D4870"/>
    <w:rsid w:val="005E00FB"/>
    <w:rsid w:val="005E120D"/>
    <w:rsid w:val="005E4BCB"/>
    <w:rsid w:val="005F5D26"/>
    <w:rsid w:val="00600490"/>
    <w:rsid w:val="0060587E"/>
    <w:rsid w:val="006106DE"/>
    <w:rsid w:val="00610EBB"/>
    <w:rsid w:val="00613244"/>
    <w:rsid w:val="00616127"/>
    <w:rsid w:val="006200B6"/>
    <w:rsid w:val="00620BDA"/>
    <w:rsid w:val="00622005"/>
    <w:rsid w:val="00625EB7"/>
    <w:rsid w:val="00632056"/>
    <w:rsid w:val="00633081"/>
    <w:rsid w:val="00633A28"/>
    <w:rsid w:val="0063436D"/>
    <w:rsid w:val="006357F4"/>
    <w:rsid w:val="00655C38"/>
    <w:rsid w:val="006703C4"/>
    <w:rsid w:val="0067596F"/>
    <w:rsid w:val="00675CEB"/>
    <w:rsid w:val="00680A3C"/>
    <w:rsid w:val="00682063"/>
    <w:rsid w:val="006828CC"/>
    <w:rsid w:val="006831AD"/>
    <w:rsid w:val="006878F2"/>
    <w:rsid w:val="006934F7"/>
    <w:rsid w:val="0069479B"/>
    <w:rsid w:val="006A07FB"/>
    <w:rsid w:val="006A26B9"/>
    <w:rsid w:val="006A61C9"/>
    <w:rsid w:val="006A660E"/>
    <w:rsid w:val="006B0801"/>
    <w:rsid w:val="006B34CE"/>
    <w:rsid w:val="006B42F7"/>
    <w:rsid w:val="006B7EC3"/>
    <w:rsid w:val="006C2B79"/>
    <w:rsid w:val="006C2D33"/>
    <w:rsid w:val="006C2E2E"/>
    <w:rsid w:val="006C58FF"/>
    <w:rsid w:val="006C5ABF"/>
    <w:rsid w:val="006C6A35"/>
    <w:rsid w:val="006D5A7A"/>
    <w:rsid w:val="006E27DD"/>
    <w:rsid w:val="006E3468"/>
    <w:rsid w:val="006E502E"/>
    <w:rsid w:val="006F1EB5"/>
    <w:rsid w:val="0070036A"/>
    <w:rsid w:val="007007EB"/>
    <w:rsid w:val="00700EA6"/>
    <w:rsid w:val="007027B1"/>
    <w:rsid w:val="00703E5A"/>
    <w:rsid w:val="007047EC"/>
    <w:rsid w:val="00710844"/>
    <w:rsid w:val="0071456A"/>
    <w:rsid w:val="00715553"/>
    <w:rsid w:val="00716978"/>
    <w:rsid w:val="0072057B"/>
    <w:rsid w:val="00720C62"/>
    <w:rsid w:val="007219FB"/>
    <w:rsid w:val="00721C0E"/>
    <w:rsid w:val="00721EE8"/>
    <w:rsid w:val="00726100"/>
    <w:rsid w:val="00726C2C"/>
    <w:rsid w:val="00732BD1"/>
    <w:rsid w:val="00733374"/>
    <w:rsid w:val="00737970"/>
    <w:rsid w:val="00744AE0"/>
    <w:rsid w:val="007523A6"/>
    <w:rsid w:val="007542E0"/>
    <w:rsid w:val="00756015"/>
    <w:rsid w:val="007623AE"/>
    <w:rsid w:val="00762D7E"/>
    <w:rsid w:val="007727E8"/>
    <w:rsid w:val="00774C4B"/>
    <w:rsid w:val="00781FE5"/>
    <w:rsid w:val="007841CE"/>
    <w:rsid w:val="007851B8"/>
    <w:rsid w:val="00785D89"/>
    <w:rsid w:val="007869BF"/>
    <w:rsid w:val="00786F60"/>
    <w:rsid w:val="00787FF3"/>
    <w:rsid w:val="007932DC"/>
    <w:rsid w:val="00794092"/>
    <w:rsid w:val="00795C88"/>
    <w:rsid w:val="00795E71"/>
    <w:rsid w:val="0079695F"/>
    <w:rsid w:val="007A6E4D"/>
    <w:rsid w:val="007A73F0"/>
    <w:rsid w:val="007B374A"/>
    <w:rsid w:val="007B4857"/>
    <w:rsid w:val="007C1D46"/>
    <w:rsid w:val="007C546D"/>
    <w:rsid w:val="007C6006"/>
    <w:rsid w:val="007C7060"/>
    <w:rsid w:val="007C793D"/>
    <w:rsid w:val="007D0760"/>
    <w:rsid w:val="007D1ECE"/>
    <w:rsid w:val="007D47B6"/>
    <w:rsid w:val="007E4733"/>
    <w:rsid w:val="007E595D"/>
    <w:rsid w:val="007E6492"/>
    <w:rsid w:val="007F5D46"/>
    <w:rsid w:val="008046DD"/>
    <w:rsid w:val="00804919"/>
    <w:rsid w:val="00804C9A"/>
    <w:rsid w:val="00804E9F"/>
    <w:rsid w:val="00807B36"/>
    <w:rsid w:val="00810A7B"/>
    <w:rsid w:val="008114FC"/>
    <w:rsid w:val="00813555"/>
    <w:rsid w:val="008160B1"/>
    <w:rsid w:val="00816293"/>
    <w:rsid w:val="0081770E"/>
    <w:rsid w:val="00830179"/>
    <w:rsid w:val="008319F2"/>
    <w:rsid w:val="008327F6"/>
    <w:rsid w:val="00832D09"/>
    <w:rsid w:val="00833A69"/>
    <w:rsid w:val="00833E2F"/>
    <w:rsid w:val="008353F7"/>
    <w:rsid w:val="00840D68"/>
    <w:rsid w:val="0084277B"/>
    <w:rsid w:val="008427BA"/>
    <w:rsid w:val="00842E0B"/>
    <w:rsid w:val="008449C8"/>
    <w:rsid w:val="0084674E"/>
    <w:rsid w:val="00846997"/>
    <w:rsid w:val="00846DBD"/>
    <w:rsid w:val="008527B9"/>
    <w:rsid w:val="00861C92"/>
    <w:rsid w:val="008666A3"/>
    <w:rsid w:val="00870F38"/>
    <w:rsid w:val="00872F49"/>
    <w:rsid w:val="00875B94"/>
    <w:rsid w:val="008805B9"/>
    <w:rsid w:val="00880E18"/>
    <w:rsid w:val="008862B9"/>
    <w:rsid w:val="0088679A"/>
    <w:rsid w:val="00886B81"/>
    <w:rsid w:val="0089210C"/>
    <w:rsid w:val="00894694"/>
    <w:rsid w:val="00895526"/>
    <w:rsid w:val="0089769B"/>
    <w:rsid w:val="008976E2"/>
    <w:rsid w:val="008A01A5"/>
    <w:rsid w:val="008B1661"/>
    <w:rsid w:val="008C4205"/>
    <w:rsid w:val="008C4F6D"/>
    <w:rsid w:val="008C5D51"/>
    <w:rsid w:val="008C7FDE"/>
    <w:rsid w:val="008D04DA"/>
    <w:rsid w:val="008D3322"/>
    <w:rsid w:val="008E1C16"/>
    <w:rsid w:val="008E1D23"/>
    <w:rsid w:val="008E57D4"/>
    <w:rsid w:val="008F4119"/>
    <w:rsid w:val="008F4E5F"/>
    <w:rsid w:val="008F6487"/>
    <w:rsid w:val="00905C91"/>
    <w:rsid w:val="00906206"/>
    <w:rsid w:val="0090714C"/>
    <w:rsid w:val="00910395"/>
    <w:rsid w:val="00913DDD"/>
    <w:rsid w:val="00923A5E"/>
    <w:rsid w:val="00923C93"/>
    <w:rsid w:val="00926E4E"/>
    <w:rsid w:val="0093049A"/>
    <w:rsid w:val="00931795"/>
    <w:rsid w:val="00932BBB"/>
    <w:rsid w:val="00934710"/>
    <w:rsid w:val="009362C9"/>
    <w:rsid w:val="00940AD1"/>
    <w:rsid w:val="00963959"/>
    <w:rsid w:val="00966687"/>
    <w:rsid w:val="009754FC"/>
    <w:rsid w:val="009773C8"/>
    <w:rsid w:val="009814D6"/>
    <w:rsid w:val="009821D6"/>
    <w:rsid w:val="00986513"/>
    <w:rsid w:val="00987318"/>
    <w:rsid w:val="0099763D"/>
    <w:rsid w:val="009A303D"/>
    <w:rsid w:val="009A4B69"/>
    <w:rsid w:val="009B214A"/>
    <w:rsid w:val="009B26AA"/>
    <w:rsid w:val="009B54B0"/>
    <w:rsid w:val="009B59AC"/>
    <w:rsid w:val="009C67A3"/>
    <w:rsid w:val="009C7060"/>
    <w:rsid w:val="009C7CA1"/>
    <w:rsid w:val="009D0533"/>
    <w:rsid w:val="009D1B32"/>
    <w:rsid w:val="009E44D2"/>
    <w:rsid w:val="009F5DBA"/>
    <w:rsid w:val="00A0122E"/>
    <w:rsid w:val="00A01876"/>
    <w:rsid w:val="00A0502E"/>
    <w:rsid w:val="00A0614E"/>
    <w:rsid w:val="00A15121"/>
    <w:rsid w:val="00A16651"/>
    <w:rsid w:val="00A2010F"/>
    <w:rsid w:val="00A22B55"/>
    <w:rsid w:val="00A2496E"/>
    <w:rsid w:val="00A259FF"/>
    <w:rsid w:val="00A27A2F"/>
    <w:rsid w:val="00A30B12"/>
    <w:rsid w:val="00A30E13"/>
    <w:rsid w:val="00A36DD1"/>
    <w:rsid w:val="00A431CA"/>
    <w:rsid w:val="00A43302"/>
    <w:rsid w:val="00A451EE"/>
    <w:rsid w:val="00A46ED9"/>
    <w:rsid w:val="00A4796E"/>
    <w:rsid w:val="00A5102F"/>
    <w:rsid w:val="00A57BE3"/>
    <w:rsid w:val="00A61379"/>
    <w:rsid w:val="00A61811"/>
    <w:rsid w:val="00A63B60"/>
    <w:rsid w:val="00A66497"/>
    <w:rsid w:val="00A6661F"/>
    <w:rsid w:val="00A7030E"/>
    <w:rsid w:val="00A71C4C"/>
    <w:rsid w:val="00A72C4B"/>
    <w:rsid w:val="00A735F1"/>
    <w:rsid w:val="00A745D9"/>
    <w:rsid w:val="00A7487D"/>
    <w:rsid w:val="00A765BE"/>
    <w:rsid w:val="00A82890"/>
    <w:rsid w:val="00A85E93"/>
    <w:rsid w:val="00A86ECA"/>
    <w:rsid w:val="00A87762"/>
    <w:rsid w:val="00A95E6B"/>
    <w:rsid w:val="00AA038E"/>
    <w:rsid w:val="00AA0EC5"/>
    <w:rsid w:val="00AA1EFF"/>
    <w:rsid w:val="00AA3DE2"/>
    <w:rsid w:val="00AB45CF"/>
    <w:rsid w:val="00AB46C1"/>
    <w:rsid w:val="00AB4E93"/>
    <w:rsid w:val="00AB542A"/>
    <w:rsid w:val="00AC2327"/>
    <w:rsid w:val="00AC2733"/>
    <w:rsid w:val="00AC3975"/>
    <w:rsid w:val="00AC6DD1"/>
    <w:rsid w:val="00AD0B4C"/>
    <w:rsid w:val="00AD183C"/>
    <w:rsid w:val="00AD4B47"/>
    <w:rsid w:val="00AE21D3"/>
    <w:rsid w:val="00AE3163"/>
    <w:rsid w:val="00AE46E7"/>
    <w:rsid w:val="00AE5714"/>
    <w:rsid w:val="00AE7249"/>
    <w:rsid w:val="00AF4A49"/>
    <w:rsid w:val="00B03EC8"/>
    <w:rsid w:val="00B05EB2"/>
    <w:rsid w:val="00B116C9"/>
    <w:rsid w:val="00B119F4"/>
    <w:rsid w:val="00B129D9"/>
    <w:rsid w:val="00B14009"/>
    <w:rsid w:val="00B206E9"/>
    <w:rsid w:val="00B21A41"/>
    <w:rsid w:val="00B2626A"/>
    <w:rsid w:val="00B27A53"/>
    <w:rsid w:val="00B4381F"/>
    <w:rsid w:val="00B525A1"/>
    <w:rsid w:val="00B54BAD"/>
    <w:rsid w:val="00B54D2C"/>
    <w:rsid w:val="00B55696"/>
    <w:rsid w:val="00B56CF5"/>
    <w:rsid w:val="00B5704D"/>
    <w:rsid w:val="00B613FC"/>
    <w:rsid w:val="00B623C3"/>
    <w:rsid w:val="00B629DB"/>
    <w:rsid w:val="00B630EC"/>
    <w:rsid w:val="00B644D9"/>
    <w:rsid w:val="00B64B76"/>
    <w:rsid w:val="00B65107"/>
    <w:rsid w:val="00B65E87"/>
    <w:rsid w:val="00B72F08"/>
    <w:rsid w:val="00B7506D"/>
    <w:rsid w:val="00B869C8"/>
    <w:rsid w:val="00B86C22"/>
    <w:rsid w:val="00B86CED"/>
    <w:rsid w:val="00B939EB"/>
    <w:rsid w:val="00BA39EE"/>
    <w:rsid w:val="00BA4AE4"/>
    <w:rsid w:val="00BA4B20"/>
    <w:rsid w:val="00BA4EDF"/>
    <w:rsid w:val="00BA79A4"/>
    <w:rsid w:val="00BA79F8"/>
    <w:rsid w:val="00BA7ABC"/>
    <w:rsid w:val="00BB272F"/>
    <w:rsid w:val="00BB27C0"/>
    <w:rsid w:val="00BC05FE"/>
    <w:rsid w:val="00BC25EF"/>
    <w:rsid w:val="00BC2A8D"/>
    <w:rsid w:val="00BC4241"/>
    <w:rsid w:val="00BC4AA4"/>
    <w:rsid w:val="00BC5805"/>
    <w:rsid w:val="00BD2EAC"/>
    <w:rsid w:val="00BD420C"/>
    <w:rsid w:val="00BE063A"/>
    <w:rsid w:val="00BE4034"/>
    <w:rsid w:val="00C00640"/>
    <w:rsid w:val="00C006B4"/>
    <w:rsid w:val="00C04327"/>
    <w:rsid w:val="00C063F9"/>
    <w:rsid w:val="00C117BD"/>
    <w:rsid w:val="00C11989"/>
    <w:rsid w:val="00C15253"/>
    <w:rsid w:val="00C16568"/>
    <w:rsid w:val="00C179AF"/>
    <w:rsid w:val="00C22B78"/>
    <w:rsid w:val="00C233D9"/>
    <w:rsid w:val="00C25A31"/>
    <w:rsid w:val="00C2607B"/>
    <w:rsid w:val="00C30411"/>
    <w:rsid w:val="00C3044D"/>
    <w:rsid w:val="00C34EC3"/>
    <w:rsid w:val="00C402C1"/>
    <w:rsid w:val="00C42EDF"/>
    <w:rsid w:val="00C44FCB"/>
    <w:rsid w:val="00C45FBA"/>
    <w:rsid w:val="00C466BE"/>
    <w:rsid w:val="00C47E6A"/>
    <w:rsid w:val="00C53734"/>
    <w:rsid w:val="00C61215"/>
    <w:rsid w:val="00C61AE7"/>
    <w:rsid w:val="00C631A3"/>
    <w:rsid w:val="00C65358"/>
    <w:rsid w:val="00C65A6B"/>
    <w:rsid w:val="00C65D75"/>
    <w:rsid w:val="00C672D3"/>
    <w:rsid w:val="00C828F1"/>
    <w:rsid w:val="00C85904"/>
    <w:rsid w:val="00C85940"/>
    <w:rsid w:val="00C8715B"/>
    <w:rsid w:val="00C90EBC"/>
    <w:rsid w:val="00C90FA3"/>
    <w:rsid w:val="00C91953"/>
    <w:rsid w:val="00C9614A"/>
    <w:rsid w:val="00CA034C"/>
    <w:rsid w:val="00CA0794"/>
    <w:rsid w:val="00CA24AE"/>
    <w:rsid w:val="00CA4150"/>
    <w:rsid w:val="00CA5268"/>
    <w:rsid w:val="00CB008F"/>
    <w:rsid w:val="00CB130D"/>
    <w:rsid w:val="00CB3A04"/>
    <w:rsid w:val="00CB619B"/>
    <w:rsid w:val="00CB688F"/>
    <w:rsid w:val="00CB6F37"/>
    <w:rsid w:val="00CB76FA"/>
    <w:rsid w:val="00CC0077"/>
    <w:rsid w:val="00CC571B"/>
    <w:rsid w:val="00CD1864"/>
    <w:rsid w:val="00CD26A3"/>
    <w:rsid w:val="00CD3306"/>
    <w:rsid w:val="00CD36DD"/>
    <w:rsid w:val="00CD5923"/>
    <w:rsid w:val="00CD71F0"/>
    <w:rsid w:val="00CE04FF"/>
    <w:rsid w:val="00CE7D44"/>
    <w:rsid w:val="00CF0A6B"/>
    <w:rsid w:val="00CF1974"/>
    <w:rsid w:val="00D01A82"/>
    <w:rsid w:val="00D0249B"/>
    <w:rsid w:val="00D02CA7"/>
    <w:rsid w:val="00D02D1F"/>
    <w:rsid w:val="00D02D8A"/>
    <w:rsid w:val="00D031AC"/>
    <w:rsid w:val="00D14437"/>
    <w:rsid w:val="00D22794"/>
    <w:rsid w:val="00D22824"/>
    <w:rsid w:val="00D22D81"/>
    <w:rsid w:val="00D241D4"/>
    <w:rsid w:val="00D24CAD"/>
    <w:rsid w:val="00D27910"/>
    <w:rsid w:val="00D30C8D"/>
    <w:rsid w:val="00D30FFA"/>
    <w:rsid w:val="00D33596"/>
    <w:rsid w:val="00D352D8"/>
    <w:rsid w:val="00D40DD8"/>
    <w:rsid w:val="00D454DA"/>
    <w:rsid w:val="00D53972"/>
    <w:rsid w:val="00D54ECF"/>
    <w:rsid w:val="00D56EE1"/>
    <w:rsid w:val="00D57052"/>
    <w:rsid w:val="00D6062B"/>
    <w:rsid w:val="00D62898"/>
    <w:rsid w:val="00D65A7E"/>
    <w:rsid w:val="00D67080"/>
    <w:rsid w:val="00D7418F"/>
    <w:rsid w:val="00D7674C"/>
    <w:rsid w:val="00D80AB4"/>
    <w:rsid w:val="00D813CC"/>
    <w:rsid w:val="00D90057"/>
    <w:rsid w:val="00D924D1"/>
    <w:rsid w:val="00D966C7"/>
    <w:rsid w:val="00DA2816"/>
    <w:rsid w:val="00DA58BF"/>
    <w:rsid w:val="00DA7760"/>
    <w:rsid w:val="00DB2D27"/>
    <w:rsid w:val="00DB41D7"/>
    <w:rsid w:val="00DB4D9B"/>
    <w:rsid w:val="00DB659F"/>
    <w:rsid w:val="00DC4E5A"/>
    <w:rsid w:val="00DD162C"/>
    <w:rsid w:val="00DD50D6"/>
    <w:rsid w:val="00DD6A1F"/>
    <w:rsid w:val="00DD6F3F"/>
    <w:rsid w:val="00DE0B9F"/>
    <w:rsid w:val="00DE2CB2"/>
    <w:rsid w:val="00DE5ADA"/>
    <w:rsid w:val="00DE6625"/>
    <w:rsid w:val="00DE6BC1"/>
    <w:rsid w:val="00DF3F3F"/>
    <w:rsid w:val="00DF4F35"/>
    <w:rsid w:val="00E07C79"/>
    <w:rsid w:val="00E118F3"/>
    <w:rsid w:val="00E15128"/>
    <w:rsid w:val="00E17931"/>
    <w:rsid w:val="00E17D51"/>
    <w:rsid w:val="00E20DB3"/>
    <w:rsid w:val="00E27BCF"/>
    <w:rsid w:val="00E324B6"/>
    <w:rsid w:val="00E53880"/>
    <w:rsid w:val="00E5643A"/>
    <w:rsid w:val="00E57F26"/>
    <w:rsid w:val="00E606A4"/>
    <w:rsid w:val="00E6310E"/>
    <w:rsid w:val="00E64726"/>
    <w:rsid w:val="00E6674E"/>
    <w:rsid w:val="00E72C4D"/>
    <w:rsid w:val="00E737B4"/>
    <w:rsid w:val="00E74185"/>
    <w:rsid w:val="00E77300"/>
    <w:rsid w:val="00E77C5B"/>
    <w:rsid w:val="00E80719"/>
    <w:rsid w:val="00E81E6D"/>
    <w:rsid w:val="00E91DE0"/>
    <w:rsid w:val="00E923D1"/>
    <w:rsid w:val="00E92EF1"/>
    <w:rsid w:val="00E9328E"/>
    <w:rsid w:val="00E94769"/>
    <w:rsid w:val="00E96193"/>
    <w:rsid w:val="00EA1B53"/>
    <w:rsid w:val="00EA4688"/>
    <w:rsid w:val="00EB0E63"/>
    <w:rsid w:val="00EB35D4"/>
    <w:rsid w:val="00EB35E8"/>
    <w:rsid w:val="00EB60B4"/>
    <w:rsid w:val="00EB7481"/>
    <w:rsid w:val="00EC3BED"/>
    <w:rsid w:val="00EC41C5"/>
    <w:rsid w:val="00EC73B9"/>
    <w:rsid w:val="00ED5666"/>
    <w:rsid w:val="00ED700C"/>
    <w:rsid w:val="00EE0342"/>
    <w:rsid w:val="00EE314D"/>
    <w:rsid w:val="00EE6C5F"/>
    <w:rsid w:val="00EF0F18"/>
    <w:rsid w:val="00EF3322"/>
    <w:rsid w:val="00EF4582"/>
    <w:rsid w:val="00EF60A8"/>
    <w:rsid w:val="00F026D9"/>
    <w:rsid w:val="00F04704"/>
    <w:rsid w:val="00F04E06"/>
    <w:rsid w:val="00F0706F"/>
    <w:rsid w:val="00F077CA"/>
    <w:rsid w:val="00F07C4C"/>
    <w:rsid w:val="00F07E7D"/>
    <w:rsid w:val="00F10971"/>
    <w:rsid w:val="00F12A58"/>
    <w:rsid w:val="00F148F9"/>
    <w:rsid w:val="00F15755"/>
    <w:rsid w:val="00F237FF"/>
    <w:rsid w:val="00F25775"/>
    <w:rsid w:val="00F26C57"/>
    <w:rsid w:val="00F306C5"/>
    <w:rsid w:val="00F30C27"/>
    <w:rsid w:val="00F33DDC"/>
    <w:rsid w:val="00F36AAC"/>
    <w:rsid w:val="00F36DC8"/>
    <w:rsid w:val="00F3748D"/>
    <w:rsid w:val="00F41A9E"/>
    <w:rsid w:val="00F43E01"/>
    <w:rsid w:val="00F464B1"/>
    <w:rsid w:val="00F46AC7"/>
    <w:rsid w:val="00F46BBF"/>
    <w:rsid w:val="00F50100"/>
    <w:rsid w:val="00F52E56"/>
    <w:rsid w:val="00F576BE"/>
    <w:rsid w:val="00F60A29"/>
    <w:rsid w:val="00F64344"/>
    <w:rsid w:val="00F80656"/>
    <w:rsid w:val="00F85864"/>
    <w:rsid w:val="00F85D4F"/>
    <w:rsid w:val="00F96355"/>
    <w:rsid w:val="00FA2EC2"/>
    <w:rsid w:val="00FA4053"/>
    <w:rsid w:val="00FA78C0"/>
    <w:rsid w:val="00FB258D"/>
    <w:rsid w:val="00FB28C4"/>
    <w:rsid w:val="00FB4817"/>
    <w:rsid w:val="00FB59EE"/>
    <w:rsid w:val="00FB6C8F"/>
    <w:rsid w:val="00FC466C"/>
    <w:rsid w:val="00FC5B58"/>
    <w:rsid w:val="00FC71F5"/>
    <w:rsid w:val="00FD192C"/>
    <w:rsid w:val="00FD1B36"/>
    <w:rsid w:val="00FD2AC4"/>
    <w:rsid w:val="00FD3735"/>
    <w:rsid w:val="00FD40F9"/>
    <w:rsid w:val="00FD4EDB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D8233"/>
  <w15:docId w15:val="{C850A4BA-F487-4A80-986C-331DF9D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uiPriority w:val="99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3471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9041C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B65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036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6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plzensky-prazdroj" TargetMode="External"/><Relationship Id="rId18" Type="http://schemas.openxmlformats.org/officeDocument/2006/relationships/hyperlink" Target="https://www.facebook.com/plzen.prazdroj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lzen.prazdroj/" TargetMode="External"/><Relationship Id="rId2" Type="http://schemas.openxmlformats.org/officeDocument/2006/relationships/customXml" Target="../customXml/item2.xml"/><Relationship Id="rId20" Type="http://schemas.openxmlformats.org/officeDocument/2006/relationships/hyperlink" Target="mailto:Zdenek.Kovar@asahibeer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degastden.cz" TargetMode="External"/><Relationship Id="rId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plzensky-prazdroj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58C47DC224E41BC3A0869C47CF90F" ma:contentTypeVersion="13" ma:contentTypeDescription="Create a new document." ma:contentTypeScope="" ma:versionID="5a5ae40c38a61574596130b0d7f63259">
  <xsd:schema xmlns:xsd="http://www.w3.org/2001/XMLSchema" xmlns:xs="http://www.w3.org/2001/XMLSchema" xmlns:p="http://schemas.microsoft.com/office/2006/metadata/properties" xmlns:ns3="3ee268fc-47be-4073-95d9-c34498d81d2a" xmlns:ns4="7ac9f001-6e39-4c64-9507-7b40a4d5c984" targetNamespace="http://schemas.microsoft.com/office/2006/metadata/properties" ma:root="true" ma:fieldsID="6d6ac8d645543f045216a7ebc18265bd" ns3:_="" ns4:_="">
    <xsd:import namespace="3ee268fc-47be-4073-95d9-c34498d81d2a"/>
    <xsd:import namespace="7ac9f001-6e39-4c64-9507-7b40a4d5c9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68fc-47be-4073-95d9-c34498d81d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9f001-6e39-4c64-9507-7b40a4d5c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8243-647A-4787-9FC8-7116BF1F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268fc-47be-4073-95d9-c34498d81d2a"/>
    <ds:schemaRef ds:uri="7ac9f001-6e39-4c64-9507-7b40a4d5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8F579-FC47-4FDB-A492-6D59BA2AB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B3FD5-5B6E-4B04-A3FD-8FEB8790D4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ED842-1838-4D8A-88C0-A164B3B8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Prazdroj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3</cp:revision>
  <cp:lastPrinted>2017-08-30T09:19:00Z</cp:lastPrinted>
  <dcterms:created xsi:type="dcterms:W3CDTF">2022-03-30T14:29:00Z</dcterms:created>
  <dcterms:modified xsi:type="dcterms:W3CDTF">2022-03-30T14:32:00Z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0x01010000A58C47DC224E41BC3A0869C47CF90F</vt:lpwstr>
  </property>
  <property fmtid="{D5CDD505-2E9C-101B-9397-08002B2CF9AE}" pid="8" name="MSIP_Label_50b92f09-1d3a-4417-8437-581e698e6b90_Enabled">
    <vt:lpwstr>true</vt:lpwstr>
  </property>
  <property fmtid="{D5CDD505-2E9C-101B-9397-08002B2CF9AE}" pid="9" name="MSIP_Label_50b92f09-1d3a-4417-8437-581e698e6b90_SetDate">
    <vt:lpwstr>2022-02-16T13:09:28Z</vt:lpwstr>
  </property>
  <property fmtid="{D5CDD505-2E9C-101B-9397-08002B2CF9AE}" pid="10" name="MSIP_Label_50b92f09-1d3a-4417-8437-581e698e6b90_Method">
    <vt:lpwstr>Privileged</vt:lpwstr>
  </property>
  <property fmtid="{D5CDD505-2E9C-101B-9397-08002B2CF9AE}" pid="11" name="MSIP_Label_50b92f09-1d3a-4417-8437-581e698e6b90_Name">
    <vt:lpwstr>L002S001</vt:lpwstr>
  </property>
  <property fmtid="{D5CDD505-2E9C-101B-9397-08002B2CF9AE}" pid="12" name="MSIP_Label_50b92f09-1d3a-4417-8437-581e698e6b90_SiteId">
    <vt:lpwstr>7ef011f8-898a-4d01-8232-9087b2c2abaf</vt:lpwstr>
  </property>
  <property fmtid="{D5CDD505-2E9C-101B-9397-08002B2CF9AE}" pid="13" name="MSIP_Label_50b92f09-1d3a-4417-8437-581e698e6b90_ActionId">
    <vt:lpwstr>24230b39-2ac8-44c6-a8d1-6b86b176394d</vt:lpwstr>
  </property>
  <property fmtid="{D5CDD505-2E9C-101B-9397-08002B2CF9AE}" pid="14" name="MSIP_Label_50b92f09-1d3a-4417-8437-581e698e6b90_ContentBits">
    <vt:lpwstr>0</vt:lpwstr>
  </property>
</Properties>
</file>